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a75af1da1ad149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A8" w:rsidRDefault="00715CA8" w:rsidP="00715CA8"/>
    <w:tbl>
      <w:tblPr>
        <w:tblW w:w="9540" w:type="dxa"/>
        <w:tblInd w:w="108" w:type="dxa"/>
        <w:tblLook w:val="0000"/>
      </w:tblPr>
      <w:tblGrid>
        <w:gridCol w:w="4320"/>
        <w:gridCol w:w="5220"/>
      </w:tblGrid>
      <w:tr w:rsidR="00715CA8" w:rsidRPr="000154F7">
        <w:tc>
          <w:tcPr>
            <w:tcW w:w="4320" w:type="dxa"/>
          </w:tcPr>
          <w:p w:rsidR="00715CA8" w:rsidRPr="000154F7" w:rsidRDefault="00715CA8" w:rsidP="00987B0A">
            <w:pPr>
              <w:pStyle w:val="Heading5"/>
              <w:spacing w:before="120"/>
              <w:jc w:val="left"/>
              <w:rPr>
                <w:rFonts w:ascii="Times New Roman" w:hAnsi="Times New Roman"/>
                <w:bCs w:val="0"/>
                <w:sz w:val="22"/>
                <w:szCs w:val="22"/>
              </w:rPr>
            </w:pPr>
            <w:r w:rsidRPr="000154F7">
              <w:rPr>
                <w:rFonts w:ascii="Times New Roman" w:hAnsi="Times New Roman"/>
                <w:bCs w:val="0"/>
                <w:sz w:val="22"/>
                <w:szCs w:val="22"/>
              </w:rPr>
              <w:t xml:space="preserve">CÔNG TY CỔ PHẦN XÂY DỰNG </w:t>
            </w:r>
          </w:p>
          <w:p w:rsidR="00715CA8" w:rsidRPr="000154F7" w:rsidRDefault="00715CA8" w:rsidP="00987B0A">
            <w:pPr>
              <w:pStyle w:val="Heading5"/>
              <w:jc w:val="left"/>
              <w:rPr>
                <w:rFonts w:ascii="Times New Roman" w:hAnsi="Times New Roman"/>
                <w:bCs w:val="0"/>
                <w:sz w:val="22"/>
                <w:szCs w:val="22"/>
              </w:rPr>
            </w:pPr>
            <w:r w:rsidRPr="000154F7">
              <w:rPr>
                <w:rFonts w:ascii="Times New Roman" w:hAnsi="Times New Roman"/>
                <w:bCs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Cs w:val="0"/>
                <w:sz w:val="22"/>
                <w:szCs w:val="22"/>
              </w:rPr>
              <w:t xml:space="preserve">        </w:t>
            </w:r>
            <w:r w:rsidRPr="000154F7">
              <w:rPr>
                <w:rFonts w:ascii="Times New Roman" w:hAnsi="Times New Roman"/>
                <w:bCs w:val="0"/>
                <w:sz w:val="22"/>
                <w:szCs w:val="22"/>
              </w:rPr>
              <w:t>HẠ TẦNG SÔNG ĐÀ</w:t>
            </w:r>
          </w:p>
        </w:tc>
        <w:tc>
          <w:tcPr>
            <w:tcW w:w="5220" w:type="dxa"/>
          </w:tcPr>
          <w:p w:rsidR="00715CA8" w:rsidRDefault="00715CA8" w:rsidP="00987B0A">
            <w:pPr>
              <w:pStyle w:val="Heading5"/>
              <w:spacing w:before="120"/>
              <w:ind w:left="-198"/>
              <w:rPr>
                <w:rFonts w:ascii="Times New Roman" w:hAnsi="Times New Roman"/>
                <w:sz w:val="24"/>
              </w:rPr>
            </w:pPr>
            <w:r w:rsidRPr="00C97174">
              <w:rPr>
                <w:rFonts w:ascii="Times New Roman" w:hAnsi="Times New Roman"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97174">
                  <w:rPr>
                    <w:rFonts w:ascii="Times New Roman" w:hAnsi="Times New Roman"/>
                    <w:sz w:val="24"/>
                  </w:rPr>
                  <w:t>NAM</w:t>
                </w:r>
              </w:smartTag>
            </w:smartTag>
          </w:p>
          <w:p w:rsidR="00715CA8" w:rsidRPr="000154F7" w:rsidRDefault="00715CA8" w:rsidP="00987B0A">
            <w:pPr>
              <w:jc w:val="center"/>
            </w:pPr>
            <w:r w:rsidRPr="00EA34D1">
              <w:rPr>
                <w:rFonts w:ascii="Times New Roman" w:hAnsi="Times New Roman"/>
                <w:b/>
                <w:bCs/>
                <w:sz w:val="24"/>
              </w:rPr>
              <w:t xml:space="preserve">Độc lập - Tự do </w:t>
            </w:r>
            <w:r>
              <w:rPr>
                <w:rFonts w:ascii="Times New Roman" w:hAnsi="Times New Roman"/>
                <w:b/>
                <w:bCs/>
                <w:sz w:val="24"/>
              </w:rPr>
              <w:t>–</w:t>
            </w:r>
            <w:r w:rsidRPr="00EA34D1">
              <w:rPr>
                <w:rFonts w:ascii="Times New Roman" w:hAnsi="Times New Roman"/>
                <w:b/>
                <w:bCs/>
                <w:sz w:val="24"/>
              </w:rPr>
              <w:t xml:space="preserve"> Hạnh phúc</w:t>
            </w:r>
          </w:p>
        </w:tc>
      </w:tr>
      <w:tr w:rsidR="00715CA8" w:rsidRPr="00395F2E">
        <w:trPr>
          <w:trHeight w:val="128"/>
        </w:trPr>
        <w:tc>
          <w:tcPr>
            <w:tcW w:w="4320" w:type="dxa"/>
          </w:tcPr>
          <w:p w:rsidR="00715CA8" w:rsidRPr="002E7C63" w:rsidRDefault="00715CA8" w:rsidP="00987B0A">
            <w:pPr>
              <w:pStyle w:val="Heading5"/>
              <w:jc w:val="left"/>
              <w:rPr>
                <w:rFonts w:ascii="Times New Roman" w:hAnsi="Times New Roman"/>
                <w:b w:val="0"/>
                <w:color w:val="FFFFFF"/>
                <w:sz w:val="18"/>
                <w:szCs w:val="18"/>
              </w:rPr>
            </w:pPr>
            <w:r w:rsidRPr="002E7C63">
              <w:rPr>
                <w:rFonts w:ascii="Times New Roman" w:hAnsi="Times New Roman"/>
                <w:b w:val="0"/>
                <w:iCs/>
                <w:color w:val="FFFFFF"/>
                <w:sz w:val="24"/>
                <w:lang w:val="nl-NL"/>
              </w:rPr>
              <w:t xml:space="preserve">            Số: ......./H</w:t>
            </w:r>
            <w:r w:rsidRPr="002E7C63">
              <w:rPr>
                <w:rFonts w:ascii="Times New Roman" w:hAnsi="Times New Roman" w:hint="eastAsia"/>
                <w:b w:val="0"/>
                <w:iCs/>
                <w:color w:val="FFFFFF"/>
                <w:sz w:val="24"/>
                <w:lang w:val="nl-NL"/>
              </w:rPr>
              <w:t>Đ</w:t>
            </w:r>
            <w:r w:rsidRPr="002E7C63">
              <w:rPr>
                <w:rFonts w:ascii="Times New Roman" w:hAnsi="Times New Roman"/>
                <w:b w:val="0"/>
                <w:iCs/>
                <w:color w:val="FFFFFF"/>
                <w:sz w:val="24"/>
                <w:lang w:val="nl-NL"/>
              </w:rPr>
              <w:t>QT</w:t>
            </w:r>
          </w:p>
        </w:tc>
        <w:tc>
          <w:tcPr>
            <w:tcW w:w="5220" w:type="dxa"/>
          </w:tcPr>
          <w:p w:rsidR="00715CA8" w:rsidRPr="00395F2E" w:rsidRDefault="00265074" w:rsidP="00987B0A">
            <w:pPr>
              <w:jc w:val="center"/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pict>
                <v:line id="_x0000_s1074" style="position:absolute;left:0;text-align:left;z-index:251657728;mso-position-horizontal-relative:text;mso-position-vertical-relative:text" from="39.6pt,6.45pt" to="201.6pt,6.45pt"/>
              </w:pict>
            </w:r>
          </w:p>
        </w:tc>
      </w:tr>
      <w:tr w:rsidR="00715CA8" w:rsidRPr="00DB3876">
        <w:trPr>
          <w:trHeight w:val="343"/>
        </w:trPr>
        <w:tc>
          <w:tcPr>
            <w:tcW w:w="4320" w:type="dxa"/>
          </w:tcPr>
          <w:p w:rsidR="00715CA8" w:rsidRPr="00994687" w:rsidRDefault="00715CA8" w:rsidP="00987B0A">
            <w:pPr>
              <w:pStyle w:val="Heading5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5220" w:type="dxa"/>
          </w:tcPr>
          <w:p w:rsidR="00715CA8" w:rsidRPr="00DB3876" w:rsidRDefault="00715CA8" w:rsidP="00A81FEC">
            <w:pPr>
              <w:pStyle w:val="Heading2"/>
              <w:jc w:val="right"/>
              <w:rPr>
                <w:rFonts w:ascii="Times New Roman" w:hAnsi="Times New Roman"/>
                <w:sz w:val="24"/>
              </w:rPr>
            </w:pPr>
            <w:r w:rsidRPr="00DB3876">
              <w:rPr>
                <w:rFonts w:ascii="Times New Roman" w:hAnsi="Times New Roman"/>
                <w:sz w:val="24"/>
              </w:rPr>
              <w:t>Hà Nội, ngày</w:t>
            </w:r>
            <w:r w:rsidR="00C343A8">
              <w:rPr>
                <w:rFonts w:ascii="Times New Roman" w:hAnsi="Times New Roman"/>
                <w:sz w:val="24"/>
              </w:rPr>
              <w:t xml:space="preserve"> </w:t>
            </w:r>
            <w:r w:rsidR="00A81FEC">
              <w:rPr>
                <w:rFonts w:ascii="Times New Roman" w:hAnsi="Times New Roman"/>
                <w:sz w:val="24"/>
              </w:rPr>
              <w:t>29</w:t>
            </w:r>
            <w:r w:rsidRPr="00DB3876">
              <w:rPr>
                <w:rFonts w:ascii="Times New Roman" w:hAnsi="Times New Roman"/>
                <w:sz w:val="24"/>
              </w:rPr>
              <w:t xml:space="preserve"> tháng </w:t>
            </w:r>
            <w:r w:rsidR="009047DA">
              <w:rPr>
                <w:rFonts w:ascii="Times New Roman" w:hAnsi="Times New Roman"/>
                <w:sz w:val="24"/>
              </w:rPr>
              <w:t>07</w:t>
            </w:r>
            <w:r w:rsidR="00CA16DA">
              <w:rPr>
                <w:rFonts w:ascii="Times New Roman" w:hAnsi="Times New Roman"/>
                <w:sz w:val="24"/>
              </w:rPr>
              <w:t xml:space="preserve"> </w:t>
            </w:r>
            <w:r w:rsidRPr="00DB3876">
              <w:rPr>
                <w:rFonts w:ascii="Times New Roman" w:hAnsi="Times New Roman"/>
                <w:sz w:val="24"/>
              </w:rPr>
              <w:t xml:space="preserve"> năm 201</w:t>
            </w:r>
            <w:r w:rsidR="00A81FEC">
              <w:rPr>
                <w:rFonts w:ascii="Times New Roman" w:hAnsi="Times New Roman"/>
                <w:sz w:val="24"/>
              </w:rPr>
              <w:t>4</w:t>
            </w:r>
            <w:r w:rsidR="00C343A8">
              <w:rPr>
                <w:rFonts w:ascii="Times New Roman" w:hAnsi="Times New Roman"/>
                <w:sz w:val="24"/>
              </w:rPr>
              <w:t xml:space="preserve"> </w:t>
            </w:r>
            <w:r w:rsidRPr="00DB3876"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</w:tbl>
    <w:p w:rsidR="00C343A8" w:rsidRPr="00EA2589" w:rsidRDefault="00C343A8" w:rsidP="00C343A8">
      <w:pPr>
        <w:pStyle w:val="Title"/>
        <w:spacing w:before="480"/>
        <w:rPr>
          <w:rFonts w:ascii="Times New Roman" w:hAnsi="Times New Roman"/>
          <w:color w:val="000000"/>
          <w:sz w:val="32"/>
          <w:szCs w:val="32"/>
        </w:rPr>
      </w:pPr>
      <w:r w:rsidRPr="00EA2589">
        <w:rPr>
          <w:rFonts w:ascii="Times New Roman" w:hAnsi="Times New Roman"/>
          <w:color w:val="000000"/>
          <w:sz w:val="32"/>
          <w:szCs w:val="32"/>
        </w:rPr>
        <w:t>BÁO CÁO TÌNH HÌNH QUẢN TRỊ CÔNG TY</w:t>
      </w:r>
    </w:p>
    <w:p w:rsidR="00C343A8" w:rsidRDefault="009047DA" w:rsidP="00C343A8">
      <w:pPr>
        <w:pStyle w:val="Title"/>
        <w:spacing w:before="120" w:after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6th</w:t>
      </w:r>
      <w:r w:rsidRPr="009047DA">
        <w:rPr>
          <w:rFonts w:ascii="Times New Roman" w:hAnsi="Times New Roman"/>
          <w:color w:val="000000"/>
          <w:sz w:val="28"/>
          <w:szCs w:val="28"/>
        </w:rPr>
        <w:t>áng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47DA">
        <w:rPr>
          <w:rFonts w:ascii="Times New Roman" w:hAnsi="Times New Roman" w:hint="eastAsia"/>
          <w:color w:val="000000"/>
          <w:sz w:val="28"/>
          <w:szCs w:val="28"/>
        </w:rPr>
        <w:t>đ</w:t>
      </w:r>
      <w:r w:rsidRPr="009047DA">
        <w:rPr>
          <w:rFonts w:ascii="Times New Roman" w:hAnsi="Times New Roman"/>
          <w:color w:val="000000"/>
          <w:sz w:val="28"/>
          <w:szCs w:val="28"/>
        </w:rPr>
        <w:t>ầu</w:t>
      </w:r>
      <w:r>
        <w:rPr>
          <w:rFonts w:ascii="Times New Roman" w:hAnsi="Times New Roman"/>
          <w:color w:val="000000"/>
          <w:sz w:val="28"/>
          <w:szCs w:val="28"/>
        </w:rPr>
        <w:t xml:space="preserve"> n</w:t>
      </w:r>
      <w:r w:rsidR="00C343A8" w:rsidRPr="00FC4AA3">
        <w:rPr>
          <w:rFonts w:ascii="Times New Roman" w:hAnsi="Times New Roman" w:hint="eastAsia"/>
          <w:color w:val="000000"/>
          <w:sz w:val="28"/>
          <w:szCs w:val="28"/>
        </w:rPr>
        <w:t>ă</w:t>
      </w:r>
      <w:r w:rsidR="00C343A8">
        <w:rPr>
          <w:rFonts w:ascii="Times New Roman" w:hAnsi="Times New Roman"/>
          <w:color w:val="000000"/>
          <w:sz w:val="28"/>
          <w:szCs w:val="28"/>
        </w:rPr>
        <w:t>m 201</w:t>
      </w:r>
      <w:r w:rsidR="00A81FEC">
        <w:rPr>
          <w:rFonts w:ascii="Times New Roman" w:hAnsi="Times New Roman"/>
          <w:color w:val="000000"/>
          <w:sz w:val="28"/>
          <w:szCs w:val="28"/>
        </w:rPr>
        <w:t>4</w:t>
      </w:r>
    </w:p>
    <w:p w:rsidR="00C343A8" w:rsidRPr="00634760" w:rsidRDefault="00C343A8" w:rsidP="00C343A8">
      <w:pPr>
        <w:pStyle w:val="Title"/>
        <w:jc w:val="both"/>
        <w:rPr>
          <w:rFonts w:ascii="Times New Roman" w:hAnsi="Times New Roman"/>
          <w:color w:val="000000"/>
          <w:sz w:val="2"/>
          <w:szCs w:val="28"/>
        </w:rPr>
      </w:pPr>
    </w:p>
    <w:tbl>
      <w:tblPr>
        <w:tblW w:w="8910" w:type="dxa"/>
        <w:tblInd w:w="558" w:type="dxa"/>
        <w:tblLayout w:type="fixed"/>
        <w:tblLook w:val="04A0"/>
      </w:tblPr>
      <w:tblGrid>
        <w:gridCol w:w="1909"/>
        <w:gridCol w:w="7001"/>
      </w:tblGrid>
      <w:tr w:rsidR="00C343A8" w:rsidRPr="00924BA6" w:rsidTr="00267F6A">
        <w:trPr>
          <w:trHeight w:val="297"/>
        </w:trPr>
        <w:tc>
          <w:tcPr>
            <w:tcW w:w="1909" w:type="dxa"/>
          </w:tcPr>
          <w:p w:rsidR="00C343A8" w:rsidRPr="00913C9D" w:rsidRDefault="00C343A8" w:rsidP="00267F6A">
            <w:pPr>
              <w:jc w:val="right"/>
              <w:rPr>
                <w:rFonts w:ascii="Arial" w:hAnsi="Arial" w:cs="Arial"/>
                <w:szCs w:val="28"/>
              </w:rPr>
            </w:pPr>
            <w:r w:rsidRPr="00913C9D">
              <w:rPr>
                <w:rFonts w:ascii="Arial" w:hAnsi="Arial" w:cs="Arial"/>
                <w:b/>
                <w:i/>
                <w:szCs w:val="28"/>
                <w:u w:val="single"/>
              </w:rPr>
              <w:t>Kính gửi</w:t>
            </w:r>
            <w:r w:rsidRPr="00913C9D">
              <w:rPr>
                <w:rFonts w:ascii="Arial" w:hAnsi="Arial" w:cs="Arial"/>
                <w:szCs w:val="28"/>
              </w:rPr>
              <w:t xml:space="preserve"> :</w:t>
            </w:r>
          </w:p>
        </w:tc>
        <w:tc>
          <w:tcPr>
            <w:tcW w:w="7001" w:type="dxa"/>
          </w:tcPr>
          <w:p w:rsidR="00C343A8" w:rsidRPr="00913C9D" w:rsidRDefault="00C343A8" w:rsidP="00267F6A">
            <w:pPr>
              <w:rPr>
                <w:rFonts w:ascii="Arial" w:hAnsi="Arial" w:cs="Arial"/>
                <w:szCs w:val="28"/>
              </w:rPr>
            </w:pPr>
            <w:r w:rsidRPr="00913C9D">
              <w:rPr>
                <w:rFonts w:ascii="Arial" w:hAnsi="Arial" w:cs="Arial"/>
                <w:szCs w:val="28"/>
              </w:rPr>
              <w:t>- Ủy ban Chứng khoán Nhà nước</w:t>
            </w:r>
          </w:p>
          <w:p w:rsidR="00C343A8" w:rsidRPr="00913C9D" w:rsidRDefault="00C343A8" w:rsidP="00267F6A">
            <w:pPr>
              <w:rPr>
                <w:szCs w:val="28"/>
              </w:rPr>
            </w:pPr>
            <w:r w:rsidRPr="00913C9D">
              <w:rPr>
                <w:rFonts w:ascii="Arial" w:hAnsi="Arial" w:cs="Arial"/>
                <w:szCs w:val="28"/>
              </w:rPr>
              <w:t>- Sở Giao dịch Chứng khoán</w:t>
            </w:r>
          </w:p>
        </w:tc>
      </w:tr>
    </w:tbl>
    <w:p w:rsidR="00C343A8" w:rsidRDefault="00C343A8" w:rsidP="00C343A8">
      <w:pPr>
        <w:pStyle w:val="BodyText"/>
        <w:ind w:left="720"/>
        <w:rPr>
          <w:rFonts w:ascii="Times New Roman" w:hAnsi="Times New Roman"/>
          <w:b/>
          <w:color w:val="000000"/>
          <w:sz w:val="26"/>
          <w:szCs w:val="26"/>
        </w:rPr>
      </w:pPr>
    </w:p>
    <w:p w:rsidR="00C343A8" w:rsidRPr="00924BA6" w:rsidRDefault="00C343A8" w:rsidP="00C343A8">
      <w:pPr>
        <w:pStyle w:val="BodyText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I. Hoạt động của Hội đồng quản trị:</w:t>
      </w:r>
    </w:p>
    <w:p w:rsidR="00C343A8" w:rsidRPr="00924BA6" w:rsidRDefault="00C343A8" w:rsidP="00C343A8">
      <w:pPr>
        <w:pStyle w:val="BodyText"/>
        <w:spacing w:before="240"/>
        <w:ind w:left="720"/>
        <w:rPr>
          <w:rFonts w:ascii="Times New Roman" w:hAnsi="Times New Roman"/>
          <w:color w:val="000000"/>
          <w:sz w:val="26"/>
          <w:szCs w:val="26"/>
        </w:rPr>
      </w:pPr>
      <w:r w:rsidRPr="00924BA6">
        <w:rPr>
          <w:rFonts w:ascii="Times New Roman" w:hAnsi="Times New Roman"/>
          <w:color w:val="000000"/>
          <w:sz w:val="26"/>
          <w:szCs w:val="26"/>
        </w:rPr>
        <w:t>- Các cuộc họp của HĐQT: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892"/>
        <w:gridCol w:w="1440"/>
        <w:gridCol w:w="1620"/>
        <w:gridCol w:w="1260"/>
        <w:gridCol w:w="1620"/>
      </w:tblGrid>
      <w:tr w:rsidR="00C343A8" w:rsidRPr="00924BA6" w:rsidTr="00267F6A">
        <w:tc>
          <w:tcPr>
            <w:tcW w:w="708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892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Thành viên HĐQT</w:t>
            </w:r>
          </w:p>
        </w:tc>
        <w:tc>
          <w:tcPr>
            <w:tcW w:w="1440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Chức vụ</w:t>
            </w:r>
          </w:p>
        </w:tc>
        <w:tc>
          <w:tcPr>
            <w:tcW w:w="1620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buổi họp tham dự</w:t>
            </w:r>
          </w:p>
        </w:tc>
        <w:tc>
          <w:tcPr>
            <w:tcW w:w="1260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Tỷ lệ</w:t>
            </w:r>
          </w:p>
        </w:tc>
        <w:tc>
          <w:tcPr>
            <w:tcW w:w="1620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Lý do không tham dự</w:t>
            </w:r>
          </w:p>
        </w:tc>
      </w:tr>
      <w:tr w:rsidR="00C343A8" w:rsidRPr="00924BA6" w:rsidTr="00267F6A">
        <w:trPr>
          <w:trHeight w:val="532"/>
        </w:trPr>
        <w:tc>
          <w:tcPr>
            <w:tcW w:w="708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92" w:type="dxa"/>
            <w:vAlign w:val="center"/>
          </w:tcPr>
          <w:p w:rsidR="00C343A8" w:rsidRPr="00F21960" w:rsidRDefault="00C343A8" w:rsidP="00267F6A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>Ông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</w:t>
            </w:r>
            <w:r w:rsidRPr="00F21960">
              <w:rPr>
                <w:rFonts w:ascii="Times New Roman" w:hAnsi="Times New Roman"/>
                <w:color w:val="000000"/>
                <w:sz w:val="26"/>
                <w:szCs w:val="26"/>
              </w:rPr>
              <w:t>ũ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</w:t>
            </w:r>
            <w:r w:rsidRPr="00F21960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 B</w:t>
            </w:r>
            <w:r w:rsidRPr="00F21960">
              <w:rPr>
                <w:rFonts w:ascii="Times New Roman" w:hAnsi="Times New Roman"/>
                <w:color w:val="000000"/>
                <w:sz w:val="26"/>
                <w:szCs w:val="26"/>
              </w:rPr>
              <w:t>ẩy</w:t>
            </w:r>
          </w:p>
        </w:tc>
        <w:tc>
          <w:tcPr>
            <w:tcW w:w="1440" w:type="dxa"/>
            <w:vAlign w:val="center"/>
          </w:tcPr>
          <w:p w:rsidR="00C343A8" w:rsidRPr="004345C8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CT H</w:t>
            </w:r>
            <w:r w:rsidRPr="004345C8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QT</w:t>
            </w:r>
          </w:p>
        </w:tc>
        <w:tc>
          <w:tcPr>
            <w:tcW w:w="1620" w:type="dxa"/>
            <w:vAlign w:val="center"/>
          </w:tcPr>
          <w:p w:rsidR="00C343A8" w:rsidRPr="00924BA6" w:rsidRDefault="00A81FEC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60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620" w:type="dxa"/>
            <w:vAlign w:val="center"/>
          </w:tcPr>
          <w:p w:rsidR="00C343A8" w:rsidRPr="009C3375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343A8" w:rsidRPr="00924BA6" w:rsidTr="00267F6A">
        <w:trPr>
          <w:trHeight w:val="541"/>
        </w:trPr>
        <w:tc>
          <w:tcPr>
            <w:tcW w:w="708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92" w:type="dxa"/>
            <w:vAlign w:val="center"/>
          </w:tcPr>
          <w:p w:rsidR="00C343A8" w:rsidRPr="00F21960" w:rsidRDefault="00C343A8" w:rsidP="00267F6A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1960">
              <w:rPr>
                <w:rFonts w:ascii="Times New Roman" w:hAnsi="Times New Roman"/>
                <w:color w:val="000000"/>
                <w:sz w:val="26"/>
                <w:szCs w:val="26"/>
              </w:rPr>
              <w:t>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 L</w:t>
            </w:r>
            <w:r w:rsidRPr="00F21960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u Tu</w:t>
            </w:r>
            <w:r w:rsidRPr="00F21960">
              <w:rPr>
                <w:rFonts w:ascii="Times New Roman" w:hAnsi="Times New Roman"/>
                <w:color w:val="000000"/>
                <w:sz w:val="26"/>
                <w:szCs w:val="26"/>
              </w:rPr>
              <w:t>ấn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</w:t>
            </w:r>
            <w:r w:rsidRPr="00F21960">
              <w:rPr>
                <w:rFonts w:ascii="Times New Roman" w:hAnsi="Times New Roman"/>
                <w:color w:val="000000"/>
                <w:sz w:val="26"/>
                <w:szCs w:val="26"/>
              </w:rPr>
              <w:t>ùng</w:t>
            </w:r>
          </w:p>
        </w:tc>
        <w:tc>
          <w:tcPr>
            <w:tcW w:w="1440" w:type="dxa"/>
            <w:vAlign w:val="center"/>
          </w:tcPr>
          <w:p w:rsidR="00C343A8" w:rsidRPr="004345C8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TV H</w:t>
            </w:r>
            <w:r w:rsidRPr="004345C8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QT</w:t>
            </w:r>
          </w:p>
        </w:tc>
        <w:tc>
          <w:tcPr>
            <w:tcW w:w="1620" w:type="dxa"/>
            <w:vAlign w:val="center"/>
          </w:tcPr>
          <w:p w:rsidR="00C343A8" w:rsidRDefault="00A81FEC" w:rsidP="00267F6A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C343A8" w:rsidRDefault="00C343A8" w:rsidP="00267F6A">
            <w:pPr>
              <w:jc w:val="center"/>
            </w:pPr>
            <w:r w:rsidRPr="00955379">
              <w:rPr>
                <w:rFonts w:ascii="Times New Roman" w:hAnsi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620" w:type="dxa"/>
            <w:vAlign w:val="center"/>
          </w:tcPr>
          <w:p w:rsidR="00C343A8" w:rsidRDefault="00C343A8" w:rsidP="00267F6A">
            <w:pPr>
              <w:jc w:val="center"/>
            </w:pPr>
          </w:p>
        </w:tc>
      </w:tr>
      <w:tr w:rsidR="00C343A8" w:rsidRPr="00924BA6" w:rsidTr="00267F6A">
        <w:trPr>
          <w:trHeight w:val="523"/>
        </w:trPr>
        <w:tc>
          <w:tcPr>
            <w:tcW w:w="708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92" w:type="dxa"/>
            <w:vAlign w:val="center"/>
          </w:tcPr>
          <w:p w:rsidR="00C343A8" w:rsidRPr="00F21960" w:rsidRDefault="00C343A8" w:rsidP="00267F6A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1960">
              <w:rPr>
                <w:rFonts w:ascii="Times New Roman" w:hAnsi="Times New Roman"/>
                <w:color w:val="000000"/>
                <w:sz w:val="26"/>
                <w:szCs w:val="26"/>
              </w:rPr>
              <w:t>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 Nguy</w:t>
            </w:r>
            <w:r w:rsidRPr="00F21960">
              <w:rPr>
                <w:rFonts w:ascii="Times New Roman" w:hAnsi="Times New Roman"/>
                <w:color w:val="000000"/>
                <w:sz w:val="26"/>
                <w:szCs w:val="26"/>
              </w:rPr>
              <w:t>ễn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</w:t>
            </w:r>
            <w:r w:rsidRPr="00F21960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 Ph</w:t>
            </w:r>
            <w:r w:rsidRPr="00F21960">
              <w:rPr>
                <w:rFonts w:ascii="Times New Roman" w:hAnsi="Times New Roman"/>
                <w:color w:val="000000"/>
                <w:sz w:val="26"/>
                <w:szCs w:val="26"/>
              </w:rPr>
              <w:t>úc</w:t>
            </w:r>
          </w:p>
        </w:tc>
        <w:tc>
          <w:tcPr>
            <w:tcW w:w="1440" w:type="dxa"/>
            <w:vAlign w:val="center"/>
          </w:tcPr>
          <w:p w:rsidR="00C343A8" w:rsidRDefault="00C343A8" w:rsidP="00267F6A">
            <w:pPr>
              <w:jc w:val="center"/>
            </w:pPr>
            <w:r w:rsidRPr="00F03146">
              <w:rPr>
                <w:rFonts w:ascii="Times New Roman" w:hAnsi="Times New Roman"/>
                <w:color w:val="000000"/>
                <w:sz w:val="26"/>
                <w:szCs w:val="26"/>
              </w:rPr>
              <w:t>TV H</w:t>
            </w:r>
            <w:r w:rsidRPr="00F03146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F03146">
              <w:rPr>
                <w:rFonts w:ascii="Times New Roman" w:hAnsi="Times New Roman"/>
                <w:color w:val="000000"/>
                <w:sz w:val="26"/>
                <w:szCs w:val="26"/>
              </w:rPr>
              <w:t>QT</w:t>
            </w:r>
          </w:p>
        </w:tc>
        <w:tc>
          <w:tcPr>
            <w:tcW w:w="1620" w:type="dxa"/>
            <w:vAlign w:val="center"/>
          </w:tcPr>
          <w:p w:rsidR="00C343A8" w:rsidRDefault="00A81FEC" w:rsidP="00267F6A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C343A8" w:rsidRDefault="00C343A8" w:rsidP="00267F6A">
            <w:pPr>
              <w:jc w:val="center"/>
            </w:pPr>
            <w:r w:rsidRPr="00955379">
              <w:rPr>
                <w:rFonts w:ascii="Times New Roman" w:hAnsi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620" w:type="dxa"/>
            <w:vAlign w:val="center"/>
          </w:tcPr>
          <w:p w:rsidR="00C343A8" w:rsidRDefault="00C343A8" w:rsidP="00267F6A">
            <w:pPr>
              <w:jc w:val="center"/>
            </w:pPr>
          </w:p>
        </w:tc>
      </w:tr>
      <w:tr w:rsidR="00C343A8" w:rsidRPr="00924BA6" w:rsidTr="00267F6A">
        <w:trPr>
          <w:trHeight w:val="532"/>
        </w:trPr>
        <w:tc>
          <w:tcPr>
            <w:tcW w:w="708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92" w:type="dxa"/>
            <w:vAlign w:val="center"/>
          </w:tcPr>
          <w:p w:rsidR="00C343A8" w:rsidRPr="00F21960" w:rsidRDefault="00C343A8" w:rsidP="00267F6A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1960">
              <w:rPr>
                <w:rFonts w:ascii="Times New Roman" w:hAnsi="Times New Roman"/>
                <w:color w:val="000000"/>
                <w:sz w:val="26"/>
                <w:szCs w:val="26"/>
              </w:rPr>
              <w:t>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 Tr</w:t>
            </w:r>
            <w:r w:rsidRPr="004345C8">
              <w:rPr>
                <w:rFonts w:ascii="Times New Roman" w:hAnsi="Times New Roman"/>
                <w:color w:val="000000"/>
                <w:sz w:val="26"/>
                <w:szCs w:val="26"/>
              </w:rPr>
              <w:t>ần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4345C8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4345C8">
              <w:rPr>
                <w:rFonts w:ascii="Times New Roman" w:hAnsi="Times New Roman"/>
                <w:color w:val="000000"/>
                <w:sz w:val="26"/>
                <w:szCs w:val="26"/>
              </w:rPr>
              <w:t>ại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</w:t>
            </w:r>
            <w:r w:rsidRPr="004345C8">
              <w:rPr>
                <w:rFonts w:ascii="Times New Roman" w:hAnsi="Times New Roman"/>
                <w:color w:val="000000"/>
                <w:sz w:val="26"/>
                <w:szCs w:val="26"/>
              </w:rPr>
              <w:t>ùng</w:t>
            </w:r>
          </w:p>
        </w:tc>
        <w:tc>
          <w:tcPr>
            <w:tcW w:w="1440" w:type="dxa"/>
            <w:vAlign w:val="center"/>
          </w:tcPr>
          <w:p w:rsidR="00C343A8" w:rsidRDefault="00C343A8" w:rsidP="00267F6A">
            <w:pPr>
              <w:jc w:val="center"/>
            </w:pPr>
            <w:r w:rsidRPr="00F03146">
              <w:rPr>
                <w:rFonts w:ascii="Times New Roman" w:hAnsi="Times New Roman"/>
                <w:color w:val="000000"/>
                <w:sz w:val="26"/>
                <w:szCs w:val="26"/>
              </w:rPr>
              <w:t>TV H</w:t>
            </w:r>
            <w:r w:rsidRPr="00F03146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F03146">
              <w:rPr>
                <w:rFonts w:ascii="Times New Roman" w:hAnsi="Times New Roman"/>
                <w:color w:val="000000"/>
                <w:sz w:val="26"/>
                <w:szCs w:val="26"/>
              </w:rPr>
              <w:t>QT</w:t>
            </w:r>
          </w:p>
        </w:tc>
        <w:tc>
          <w:tcPr>
            <w:tcW w:w="1620" w:type="dxa"/>
            <w:vAlign w:val="center"/>
          </w:tcPr>
          <w:p w:rsidR="00C343A8" w:rsidRDefault="00A81FEC" w:rsidP="00267F6A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C343A8" w:rsidRDefault="00C343A8" w:rsidP="00267F6A">
            <w:pPr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  <w:r w:rsidRPr="00955379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620" w:type="dxa"/>
            <w:vAlign w:val="center"/>
          </w:tcPr>
          <w:p w:rsidR="00C343A8" w:rsidRDefault="00C343A8" w:rsidP="00267F6A">
            <w:pPr>
              <w:jc w:val="center"/>
            </w:pPr>
          </w:p>
        </w:tc>
      </w:tr>
      <w:tr w:rsidR="00C343A8" w:rsidRPr="00924BA6" w:rsidTr="00267F6A">
        <w:trPr>
          <w:trHeight w:val="514"/>
        </w:trPr>
        <w:tc>
          <w:tcPr>
            <w:tcW w:w="708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92" w:type="dxa"/>
            <w:vAlign w:val="center"/>
          </w:tcPr>
          <w:p w:rsidR="00C343A8" w:rsidRPr="00924BA6" w:rsidRDefault="00C343A8" w:rsidP="00267F6A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45C8">
              <w:rPr>
                <w:rFonts w:ascii="Times New Roman" w:hAnsi="Times New Roman"/>
                <w:color w:val="000000"/>
                <w:sz w:val="26"/>
                <w:szCs w:val="26"/>
              </w:rPr>
              <w:t>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</w:t>
            </w:r>
            <w:r w:rsidRPr="004345C8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4345C8">
              <w:rPr>
                <w:rFonts w:ascii="Times New Roman" w:hAnsi="Times New Roman"/>
                <w:color w:val="000000"/>
                <w:sz w:val="26"/>
                <w:szCs w:val="26"/>
              </w:rPr>
              <w:t>ặng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</w:t>
            </w:r>
            <w:r w:rsidRPr="004345C8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 Th</w:t>
            </w:r>
            <w:r w:rsidRPr="004345C8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</w:t>
            </w: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vAlign w:val="center"/>
          </w:tcPr>
          <w:p w:rsidR="00C343A8" w:rsidRDefault="00C343A8" w:rsidP="00267F6A">
            <w:pPr>
              <w:jc w:val="center"/>
            </w:pPr>
            <w:r w:rsidRPr="00F03146">
              <w:rPr>
                <w:rFonts w:ascii="Times New Roman" w:hAnsi="Times New Roman"/>
                <w:color w:val="000000"/>
                <w:sz w:val="26"/>
                <w:szCs w:val="26"/>
              </w:rPr>
              <w:t>TV H</w:t>
            </w:r>
            <w:r w:rsidRPr="00F03146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F03146">
              <w:rPr>
                <w:rFonts w:ascii="Times New Roman" w:hAnsi="Times New Roman"/>
                <w:color w:val="000000"/>
                <w:sz w:val="26"/>
                <w:szCs w:val="26"/>
              </w:rPr>
              <w:t>QT</w:t>
            </w:r>
          </w:p>
        </w:tc>
        <w:tc>
          <w:tcPr>
            <w:tcW w:w="1620" w:type="dxa"/>
            <w:vAlign w:val="center"/>
          </w:tcPr>
          <w:p w:rsidR="00C343A8" w:rsidRDefault="00A81FEC" w:rsidP="00267F6A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C343A8" w:rsidRDefault="00C343A8" w:rsidP="00267F6A">
            <w:pPr>
              <w:jc w:val="center"/>
            </w:pPr>
            <w:r w:rsidRPr="00955379">
              <w:rPr>
                <w:rFonts w:ascii="Times New Roman" w:hAnsi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620" w:type="dxa"/>
            <w:vAlign w:val="center"/>
          </w:tcPr>
          <w:p w:rsidR="00C343A8" w:rsidRDefault="00C343A8" w:rsidP="00267F6A">
            <w:pPr>
              <w:jc w:val="center"/>
            </w:pPr>
          </w:p>
        </w:tc>
      </w:tr>
      <w:tr w:rsidR="00C343A8" w:rsidRPr="00924BA6" w:rsidTr="00267F6A">
        <w:trPr>
          <w:trHeight w:val="541"/>
        </w:trPr>
        <w:tc>
          <w:tcPr>
            <w:tcW w:w="708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92" w:type="dxa"/>
            <w:vAlign w:val="center"/>
          </w:tcPr>
          <w:p w:rsidR="00C343A8" w:rsidRPr="004345C8" w:rsidRDefault="00C343A8" w:rsidP="00267F6A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45C8">
              <w:rPr>
                <w:rFonts w:ascii="Times New Roman" w:hAnsi="Times New Roman"/>
                <w:color w:val="000000"/>
                <w:sz w:val="26"/>
                <w:szCs w:val="26"/>
              </w:rPr>
              <w:t>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 Tr</w:t>
            </w:r>
            <w:r w:rsidRPr="004345C8">
              <w:rPr>
                <w:rFonts w:ascii="Times New Roman" w:hAnsi="Times New Roman"/>
                <w:color w:val="000000"/>
                <w:sz w:val="26"/>
                <w:szCs w:val="26"/>
              </w:rPr>
              <w:t>ần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</w:t>
            </w:r>
            <w:r w:rsidRPr="004345C8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 H</w:t>
            </w:r>
            <w:r w:rsidRPr="004345C8">
              <w:rPr>
                <w:rFonts w:ascii="Times New Roman" w:hAnsi="Times New Roman"/>
                <w:color w:val="000000"/>
                <w:sz w:val="26"/>
                <w:szCs w:val="26"/>
              </w:rPr>
              <w:t>ùng</w:t>
            </w:r>
          </w:p>
        </w:tc>
        <w:tc>
          <w:tcPr>
            <w:tcW w:w="1440" w:type="dxa"/>
            <w:vAlign w:val="center"/>
          </w:tcPr>
          <w:p w:rsidR="00C343A8" w:rsidRPr="00E711F0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TK H</w:t>
            </w:r>
            <w:r w:rsidRPr="00E711F0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QT</w:t>
            </w:r>
          </w:p>
        </w:tc>
        <w:tc>
          <w:tcPr>
            <w:tcW w:w="1620" w:type="dxa"/>
            <w:vAlign w:val="center"/>
          </w:tcPr>
          <w:p w:rsidR="00C343A8" w:rsidRDefault="00A81FEC" w:rsidP="00267F6A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C343A8" w:rsidRDefault="00C343A8" w:rsidP="00267F6A">
            <w:pPr>
              <w:jc w:val="center"/>
            </w:pPr>
            <w:r w:rsidRPr="00955379">
              <w:rPr>
                <w:rFonts w:ascii="Times New Roman" w:hAnsi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1620" w:type="dxa"/>
            <w:vAlign w:val="center"/>
          </w:tcPr>
          <w:p w:rsidR="00C343A8" w:rsidRDefault="00C343A8" w:rsidP="00267F6A">
            <w:pPr>
              <w:jc w:val="center"/>
            </w:pPr>
          </w:p>
        </w:tc>
      </w:tr>
    </w:tbl>
    <w:p w:rsidR="00C343A8" w:rsidRPr="00924BA6" w:rsidRDefault="00C343A8" w:rsidP="00C343A8">
      <w:pPr>
        <w:pStyle w:val="BodyText"/>
        <w:spacing w:before="240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II. Các nghị quyết của Hội đồng quản trị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712"/>
        <w:gridCol w:w="1440"/>
        <w:gridCol w:w="4680"/>
      </w:tblGrid>
      <w:tr w:rsidR="00C343A8" w:rsidRPr="00924BA6" w:rsidTr="00267F6A">
        <w:trPr>
          <w:trHeight w:val="703"/>
        </w:trPr>
        <w:tc>
          <w:tcPr>
            <w:tcW w:w="708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712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nghị quyết</w:t>
            </w:r>
          </w:p>
        </w:tc>
        <w:tc>
          <w:tcPr>
            <w:tcW w:w="1440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th</w:t>
            </w:r>
            <w:r w:rsidRPr="00BE367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áng </w:t>
            </w:r>
          </w:p>
        </w:tc>
        <w:tc>
          <w:tcPr>
            <w:tcW w:w="4680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Nội dung</w:t>
            </w:r>
          </w:p>
        </w:tc>
      </w:tr>
      <w:tr w:rsidR="00C343A8" w:rsidRPr="00924BA6" w:rsidTr="00D95028">
        <w:trPr>
          <w:trHeight w:val="1063"/>
        </w:trPr>
        <w:tc>
          <w:tcPr>
            <w:tcW w:w="708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2712" w:type="dxa"/>
            <w:vAlign w:val="center"/>
          </w:tcPr>
          <w:p w:rsidR="00C343A8" w:rsidRPr="00924BA6" w:rsidRDefault="00C343A8" w:rsidP="0062467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62467B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/</w:t>
            </w:r>
            <w:r w:rsidRPr="00927860">
              <w:rPr>
                <w:color w:val="000000"/>
                <w:sz w:val="26"/>
                <w:szCs w:val="26"/>
              </w:rPr>
              <w:t>NQ</w:t>
            </w:r>
            <w:r>
              <w:rPr>
                <w:color w:val="000000"/>
                <w:sz w:val="26"/>
                <w:szCs w:val="26"/>
              </w:rPr>
              <w:t>-</w:t>
            </w:r>
            <w:r w:rsidRPr="00927860">
              <w:rPr>
                <w:color w:val="000000"/>
                <w:sz w:val="26"/>
                <w:szCs w:val="26"/>
              </w:rPr>
              <w:t>H§</w:t>
            </w:r>
            <w:r w:rsidR="0062467B">
              <w:rPr>
                <w:color w:val="000000"/>
                <w:sz w:val="26"/>
                <w:szCs w:val="26"/>
              </w:rPr>
              <w:t>QT</w:t>
            </w:r>
          </w:p>
        </w:tc>
        <w:tc>
          <w:tcPr>
            <w:tcW w:w="1440" w:type="dxa"/>
            <w:vAlign w:val="center"/>
          </w:tcPr>
          <w:p w:rsidR="00C343A8" w:rsidRPr="00924BA6" w:rsidRDefault="00CC1F35" w:rsidP="0062467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62467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C343A8">
              <w:rPr>
                <w:rFonts w:ascii="Times New Roman" w:hAnsi="Times New Roman"/>
                <w:color w:val="000000"/>
                <w:sz w:val="26"/>
                <w:szCs w:val="26"/>
              </w:rPr>
              <w:t>/0</w:t>
            </w:r>
            <w:r w:rsidR="0062467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343A8">
              <w:rPr>
                <w:rFonts w:ascii="Times New Roman" w:hAnsi="Times New Roman"/>
                <w:color w:val="000000"/>
                <w:sz w:val="26"/>
                <w:szCs w:val="26"/>
              </w:rPr>
              <w:t>/201</w:t>
            </w:r>
            <w:r w:rsidR="0062467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680" w:type="dxa"/>
            <w:vAlign w:val="center"/>
          </w:tcPr>
          <w:p w:rsidR="00C343A8" w:rsidRPr="00CA16DA" w:rsidRDefault="0062467B" w:rsidP="0062467B">
            <w:pPr>
              <w:pStyle w:val="BodyText"/>
              <w:rPr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Phª duyÖt ph­¬ng ¸n vay vèn ®èi víi c¸c tæ chøc tÝn dông </w:t>
            </w:r>
          </w:p>
        </w:tc>
      </w:tr>
      <w:tr w:rsidR="0062467B" w:rsidRPr="00924BA6" w:rsidTr="00267F6A">
        <w:trPr>
          <w:trHeight w:val="1135"/>
        </w:trPr>
        <w:tc>
          <w:tcPr>
            <w:tcW w:w="708" w:type="dxa"/>
            <w:vAlign w:val="center"/>
          </w:tcPr>
          <w:p w:rsidR="0062467B" w:rsidRPr="00924BA6" w:rsidRDefault="0062467B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2712" w:type="dxa"/>
            <w:vAlign w:val="center"/>
          </w:tcPr>
          <w:p w:rsidR="0062467B" w:rsidRPr="00924BA6" w:rsidRDefault="0062467B" w:rsidP="0062467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/</w:t>
            </w:r>
            <w:r w:rsidRPr="00927860">
              <w:rPr>
                <w:color w:val="000000"/>
                <w:sz w:val="26"/>
                <w:szCs w:val="26"/>
              </w:rPr>
              <w:t>NQ</w:t>
            </w:r>
            <w:r>
              <w:rPr>
                <w:color w:val="000000"/>
                <w:sz w:val="26"/>
                <w:szCs w:val="26"/>
              </w:rPr>
              <w:t>/201</w:t>
            </w:r>
            <w:r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-§</w:t>
            </w:r>
            <w:r w:rsidRPr="00927860">
              <w:rPr>
                <w:color w:val="000000"/>
                <w:sz w:val="26"/>
                <w:szCs w:val="26"/>
              </w:rPr>
              <w:t>H§</w:t>
            </w:r>
            <w:r>
              <w:rPr>
                <w:color w:val="000000"/>
                <w:sz w:val="26"/>
                <w:szCs w:val="26"/>
              </w:rPr>
              <w:t>C§</w:t>
            </w:r>
          </w:p>
        </w:tc>
        <w:tc>
          <w:tcPr>
            <w:tcW w:w="1440" w:type="dxa"/>
            <w:vAlign w:val="center"/>
          </w:tcPr>
          <w:p w:rsidR="0062467B" w:rsidRPr="00924BA6" w:rsidRDefault="0062467B" w:rsidP="0062467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08/05/2014</w:t>
            </w:r>
          </w:p>
        </w:tc>
        <w:tc>
          <w:tcPr>
            <w:tcW w:w="4680" w:type="dxa"/>
            <w:vAlign w:val="center"/>
          </w:tcPr>
          <w:p w:rsidR="0062467B" w:rsidRPr="00CA16DA" w:rsidRDefault="0062467B" w:rsidP="00267F6A">
            <w:pPr>
              <w:pStyle w:val="BodyText"/>
              <w:jc w:val="both"/>
              <w:rPr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§¹i héi ®ång cæ ®«ng th­êng niªn C«ng ty n¨m 2014</w:t>
            </w:r>
          </w:p>
        </w:tc>
      </w:tr>
      <w:tr w:rsidR="0062467B" w:rsidRPr="00924BA6" w:rsidTr="00267F6A">
        <w:trPr>
          <w:trHeight w:val="1135"/>
        </w:trPr>
        <w:tc>
          <w:tcPr>
            <w:tcW w:w="708" w:type="dxa"/>
            <w:vAlign w:val="center"/>
          </w:tcPr>
          <w:p w:rsidR="0062467B" w:rsidRDefault="0062467B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2712" w:type="dxa"/>
            <w:vAlign w:val="center"/>
          </w:tcPr>
          <w:p w:rsidR="0062467B" w:rsidRDefault="0062467B" w:rsidP="0062467B">
            <w:pPr>
              <w:pStyle w:val="BodyTex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</w:t>
            </w:r>
            <w:r w:rsidRPr="00927860">
              <w:rPr>
                <w:color w:val="000000"/>
                <w:sz w:val="26"/>
                <w:szCs w:val="26"/>
              </w:rPr>
              <w:t>NQ</w:t>
            </w:r>
            <w:r>
              <w:rPr>
                <w:color w:val="000000"/>
                <w:sz w:val="26"/>
                <w:szCs w:val="26"/>
              </w:rPr>
              <w:t>-</w:t>
            </w:r>
            <w:r w:rsidRPr="00927860">
              <w:rPr>
                <w:color w:val="000000"/>
                <w:sz w:val="26"/>
                <w:szCs w:val="26"/>
              </w:rPr>
              <w:t>H§QT</w:t>
            </w:r>
          </w:p>
        </w:tc>
        <w:tc>
          <w:tcPr>
            <w:tcW w:w="1440" w:type="dxa"/>
            <w:vAlign w:val="center"/>
          </w:tcPr>
          <w:p w:rsidR="0062467B" w:rsidRDefault="0062467B" w:rsidP="00CC1F35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09/05/2014</w:t>
            </w:r>
          </w:p>
        </w:tc>
        <w:tc>
          <w:tcPr>
            <w:tcW w:w="4680" w:type="dxa"/>
            <w:vAlign w:val="center"/>
          </w:tcPr>
          <w:p w:rsidR="0062467B" w:rsidRDefault="0062467B" w:rsidP="00267F6A">
            <w:pPr>
              <w:pStyle w:val="BodyTex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TriÓn khai kÕ ho¹ch s¶n xuÊt kinh doanh n¨m 2014</w:t>
            </w:r>
          </w:p>
        </w:tc>
      </w:tr>
    </w:tbl>
    <w:p w:rsidR="00C343A8" w:rsidRPr="00924BA6" w:rsidRDefault="00C343A8" w:rsidP="00C343A8">
      <w:pPr>
        <w:pStyle w:val="BodyText"/>
        <w:spacing w:before="480" w:after="240"/>
        <w:rPr>
          <w:rFonts w:ascii="Times New Roman" w:hAnsi="Times New Roman"/>
          <w:b/>
          <w:color w:val="000000"/>
          <w:sz w:val="26"/>
          <w:szCs w:val="26"/>
        </w:rPr>
      </w:pPr>
      <w:r w:rsidRPr="00924BA6">
        <w:rPr>
          <w:rFonts w:ascii="Times New Roman" w:hAnsi="Times New Roman"/>
          <w:b/>
          <w:color w:val="000000"/>
          <w:sz w:val="26"/>
          <w:szCs w:val="26"/>
        </w:rPr>
        <w:t>III. Thay đổi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thành viên Hội đồng quản trị: Kh</w:t>
      </w:r>
      <w:r w:rsidRPr="00234D27">
        <w:rPr>
          <w:rFonts w:ascii="Times New Roman" w:hAnsi="Times New Roman"/>
          <w:b/>
          <w:color w:val="000000"/>
          <w:sz w:val="26"/>
          <w:szCs w:val="26"/>
        </w:rPr>
        <w:t>ô</w:t>
      </w:r>
      <w:r>
        <w:rPr>
          <w:rFonts w:ascii="Times New Roman" w:hAnsi="Times New Roman"/>
          <w:b/>
          <w:color w:val="000000"/>
          <w:sz w:val="26"/>
          <w:szCs w:val="26"/>
        </w:rPr>
        <w:t>ng</w:t>
      </w:r>
    </w:p>
    <w:p w:rsidR="00C343A8" w:rsidRPr="00924BA6" w:rsidRDefault="00C343A8" w:rsidP="00C343A8">
      <w:pPr>
        <w:pStyle w:val="BodyText"/>
        <w:spacing w:before="12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br w:type="page"/>
      </w:r>
      <w:r w:rsidRPr="00924BA6">
        <w:rPr>
          <w:rFonts w:ascii="Times New Roman" w:hAnsi="Times New Roman"/>
          <w:b/>
          <w:color w:val="000000"/>
          <w:sz w:val="26"/>
          <w:szCs w:val="26"/>
        </w:rPr>
        <w:lastRenderedPageBreak/>
        <w:t>IV. Giao dịch của cổ đông nội bộ/ cổ đông lớn và người liên quan:</w:t>
      </w:r>
    </w:p>
    <w:p w:rsidR="00C343A8" w:rsidRPr="00924BA6" w:rsidRDefault="00C343A8" w:rsidP="00C343A8">
      <w:pPr>
        <w:pStyle w:val="BodyText"/>
        <w:ind w:left="720"/>
        <w:rPr>
          <w:rFonts w:ascii="Times New Roman" w:hAnsi="Times New Roman"/>
          <w:color w:val="000000"/>
          <w:sz w:val="26"/>
          <w:szCs w:val="26"/>
        </w:rPr>
      </w:pPr>
      <w:r w:rsidRPr="00924BA6">
        <w:rPr>
          <w:rFonts w:ascii="Times New Roman" w:hAnsi="Times New Roman"/>
          <w:color w:val="000000"/>
          <w:sz w:val="26"/>
          <w:szCs w:val="26"/>
        </w:rPr>
        <w:t>- Giao dịch cổ phiếu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51E7D">
        <w:rPr>
          <w:rFonts w:ascii="Times New Roman" w:hAnsi="Times New Roman"/>
          <w:color w:val="000000"/>
          <w:sz w:val="26"/>
          <w:szCs w:val="26"/>
        </w:rPr>
        <w:t>(tỷ lệ được tính trên số cổ phiếu lưu hành của công ty):</w:t>
      </w:r>
    </w:p>
    <w:tbl>
      <w:tblPr>
        <w:tblW w:w="9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0"/>
        <w:gridCol w:w="1080"/>
        <w:gridCol w:w="1260"/>
        <w:gridCol w:w="838"/>
        <w:gridCol w:w="1232"/>
        <w:gridCol w:w="876"/>
        <w:gridCol w:w="1906"/>
      </w:tblGrid>
      <w:tr w:rsidR="00C343A8" w:rsidRPr="00924BA6" w:rsidTr="0062467B">
        <w:trPr>
          <w:trHeight w:val="1130"/>
        </w:trPr>
        <w:tc>
          <w:tcPr>
            <w:tcW w:w="540" w:type="dxa"/>
            <w:vMerge w:val="restart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980" w:type="dxa"/>
            <w:vMerge w:val="restart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>Người thực hiện giao dịch</w:t>
            </w:r>
          </w:p>
        </w:tc>
        <w:tc>
          <w:tcPr>
            <w:tcW w:w="1080" w:type="dxa"/>
            <w:vMerge w:val="restart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>Quan hệ với cổ đông nội bộ/cổ đông lớn</w:t>
            </w:r>
          </w:p>
        </w:tc>
        <w:tc>
          <w:tcPr>
            <w:tcW w:w="2098" w:type="dxa"/>
            <w:gridSpan w:val="2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>Số cổ phiếu sở hữu đầu kỳ</w:t>
            </w:r>
          </w:p>
        </w:tc>
        <w:tc>
          <w:tcPr>
            <w:tcW w:w="2108" w:type="dxa"/>
            <w:gridSpan w:val="2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>Số cổ phiếu sở hữu cuối kỳ</w:t>
            </w:r>
          </w:p>
        </w:tc>
        <w:tc>
          <w:tcPr>
            <w:tcW w:w="1906" w:type="dxa"/>
            <w:vMerge w:val="restart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Lý do tăng, giảm </w:t>
            </w:r>
            <w:r w:rsidRPr="00924BA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(mua, bán, chuyển đổi, thưởng...)</w:t>
            </w:r>
          </w:p>
        </w:tc>
      </w:tr>
      <w:tr w:rsidR="00C343A8" w:rsidRPr="00924BA6" w:rsidTr="0062467B">
        <w:trPr>
          <w:trHeight w:val="901"/>
        </w:trPr>
        <w:tc>
          <w:tcPr>
            <w:tcW w:w="540" w:type="dxa"/>
            <w:vMerge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>Số cổ phiếu</w:t>
            </w:r>
          </w:p>
        </w:tc>
        <w:tc>
          <w:tcPr>
            <w:tcW w:w="838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>Tỷ lệ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%</w:t>
            </w:r>
          </w:p>
        </w:tc>
        <w:tc>
          <w:tcPr>
            <w:tcW w:w="1232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>Số cổ phiếu</w:t>
            </w:r>
          </w:p>
        </w:tc>
        <w:tc>
          <w:tcPr>
            <w:tcW w:w="876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4BA6">
              <w:rPr>
                <w:rFonts w:ascii="Times New Roman" w:hAnsi="Times New Roman"/>
                <w:color w:val="000000"/>
                <w:sz w:val="26"/>
                <w:szCs w:val="26"/>
              </w:rPr>
              <w:t>Tỷ lệ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%</w:t>
            </w:r>
          </w:p>
        </w:tc>
        <w:tc>
          <w:tcPr>
            <w:tcW w:w="1906" w:type="dxa"/>
            <w:vMerge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343A8" w:rsidRPr="00924BA6" w:rsidTr="0062467B">
        <w:trPr>
          <w:trHeight w:val="1062"/>
        </w:trPr>
        <w:tc>
          <w:tcPr>
            <w:tcW w:w="540" w:type="dxa"/>
            <w:vAlign w:val="center"/>
          </w:tcPr>
          <w:p w:rsidR="00C343A8" w:rsidRDefault="00D9502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0" w:type="dxa"/>
            <w:vAlign w:val="center"/>
          </w:tcPr>
          <w:p w:rsidR="00C343A8" w:rsidRDefault="0062467B" w:rsidP="00267F6A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LUC</w:t>
            </w:r>
            <w:r w:rsidRPr="00CE61A9">
              <w:rPr>
                <w:rFonts w:ascii="Times New Roman" w:hAnsi="Times New Roman"/>
                <w:color w:val="000000"/>
                <w:sz w:val="26"/>
                <w:szCs w:val="26"/>
              </w:rPr>
              <w:t>ER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NE </w:t>
            </w:r>
            <w:r w:rsidRPr="00CE61A9">
              <w:rPr>
                <w:rFonts w:ascii="Times New Roman" w:hAnsi="Times New Roman"/>
                <w:color w:val="000000"/>
                <w:sz w:val="26"/>
                <w:szCs w:val="26"/>
              </w:rPr>
              <w:t>ENTE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RPRISE LTD</w:t>
            </w:r>
          </w:p>
        </w:tc>
        <w:tc>
          <w:tcPr>
            <w:tcW w:w="1080" w:type="dxa"/>
            <w:vAlign w:val="center"/>
          </w:tcPr>
          <w:p w:rsidR="00C343A8" w:rsidRPr="00924BA6" w:rsidRDefault="00C343A8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C343A8" w:rsidRDefault="0062467B" w:rsidP="0062467B">
            <w:pPr>
              <w:pStyle w:val="BodyText"/>
              <w:ind w:left="-108" w:right="-136" w:firstLine="9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1.900.200</w:t>
            </w:r>
          </w:p>
        </w:tc>
        <w:tc>
          <w:tcPr>
            <w:tcW w:w="838" w:type="dxa"/>
            <w:vAlign w:val="center"/>
          </w:tcPr>
          <w:p w:rsidR="00C343A8" w:rsidRDefault="0062467B" w:rsidP="0062467B">
            <w:pPr>
              <w:pStyle w:val="BodyTex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9,25</w:t>
            </w:r>
          </w:p>
        </w:tc>
        <w:tc>
          <w:tcPr>
            <w:tcW w:w="1232" w:type="dxa"/>
            <w:vAlign w:val="center"/>
          </w:tcPr>
          <w:p w:rsidR="00C343A8" w:rsidRDefault="0062467B" w:rsidP="0062467B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4.195.800</w:t>
            </w:r>
          </w:p>
        </w:tc>
        <w:tc>
          <w:tcPr>
            <w:tcW w:w="876" w:type="dxa"/>
            <w:vAlign w:val="center"/>
          </w:tcPr>
          <w:p w:rsidR="00C343A8" w:rsidRDefault="0062467B" w:rsidP="00D95028">
            <w:pPr>
              <w:pStyle w:val="BodyTex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20,43</w:t>
            </w:r>
          </w:p>
        </w:tc>
        <w:tc>
          <w:tcPr>
            <w:tcW w:w="1906" w:type="dxa"/>
            <w:vAlign w:val="center"/>
          </w:tcPr>
          <w:p w:rsidR="00C343A8" w:rsidRDefault="0062467B" w:rsidP="00267F6A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Mua: T</w:t>
            </w:r>
            <w:r w:rsidRPr="009D748A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 s</w:t>
            </w:r>
            <w:r w:rsidRPr="009D748A">
              <w:rPr>
                <w:rFonts w:ascii="Times New Roman" w:hAnsi="Times New Roman"/>
                <w:color w:val="000000"/>
                <w:sz w:val="26"/>
                <w:szCs w:val="26"/>
              </w:rPr>
              <w:t>ố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</w:t>
            </w:r>
            <w:r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9D748A">
              <w:rPr>
                <w:rFonts w:ascii="Times New Roman" w:hAnsi="Times New Roman"/>
                <w:color w:val="000000"/>
                <w:sz w:val="26"/>
                <w:szCs w:val="26"/>
              </w:rPr>
              <w:t>ợng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s</w:t>
            </w:r>
            <w:r w:rsidRPr="009D748A">
              <w:rPr>
                <w:rFonts w:ascii="Times New Roman" w:hAnsi="Times New Roman"/>
                <w:color w:val="000000"/>
                <w:sz w:val="26"/>
                <w:szCs w:val="26"/>
              </w:rPr>
              <w:t>ở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</w:t>
            </w:r>
            <w:r w:rsidRPr="009D748A">
              <w:rPr>
                <w:rFonts w:ascii="Times New Roman" w:hAnsi="Times New Roman"/>
                <w:color w:val="000000"/>
                <w:sz w:val="26"/>
                <w:szCs w:val="26"/>
              </w:rPr>
              <w:t>ữu</w:t>
            </w:r>
          </w:p>
        </w:tc>
      </w:tr>
    </w:tbl>
    <w:p w:rsidR="00C343A8" w:rsidRDefault="00C343A8" w:rsidP="00C343A8">
      <w:pPr>
        <w:pStyle w:val="BodyText"/>
        <w:ind w:left="720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9468" w:type="dxa"/>
        <w:tblLook w:val="0000"/>
      </w:tblPr>
      <w:tblGrid>
        <w:gridCol w:w="4248"/>
        <w:gridCol w:w="5220"/>
      </w:tblGrid>
      <w:tr w:rsidR="00C343A8" w:rsidRPr="000154F7" w:rsidTr="00267F6A">
        <w:trPr>
          <w:trHeight w:val="2558"/>
        </w:trPr>
        <w:tc>
          <w:tcPr>
            <w:tcW w:w="4248" w:type="dxa"/>
          </w:tcPr>
          <w:p w:rsidR="00C343A8" w:rsidRPr="008B7DB6" w:rsidRDefault="00C343A8" w:rsidP="00267F6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i/>
                <w:sz w:val="24"/>
                <w:u w:val="single"/>
              </w:rPr>
            </w:pPr>
            <w:r w:rsidRPr="008B7DB6">
              <w:rPr>
                <w:rFonts w:ascii="Arial" w:hAnsi="Arial" w:cs="Arial"/>
                <w:b/>
                <w:i/>
                <w:sz w:val="24"/>
                <w:u w:val="single"/>
              </w:rPr>
              <w:t>N</w:t>
            </w:r>
            <w:r w:rsidRPr="008B7DB6">
              <w:rPr>
                <w:rFonts w:ascii="Arial" w:hAnsi="Arial" w:cs="Arial" w:hint="eastAsia"/>
                <w:b/>
                <w:i/>
                <w:sz w:val="24"/>
                <w:u w:val="single"/>
              </w:rPr>
              <w:t>ơ</w:t>
            </w:r>
            <w:r w:rsidRPr="008B7DB6">
              <w:rPr>
                <w:rFonts w:ascii="Arial" w:hAnsi="Arial" w:cs="Arial"/>
                <w:b/>
                <w:i/>
                <w:sz w:val="24"/>
                <w:u w:val="single"/>
              </w:rPr>
              <w:t>i nhận</w:t>
            </w:r>
            <w:r w:rsidRPr="008B7DB6">
              <w:rPr>
                <w:rFonts w:cs=".VnTime"/>
                <w:b/>
                <w:i/>
                <w:sz w:val="24"/>
                <w:u w:val="single"/>
              </w:rPr>
              <w:t>:</w:t>
            </w:r>
          </w:p>
          <w:p w:rsidR="00C343A8" w:rsidRPr="00EF1026" w:rsidRDefault="00C343A8" w:rsidP="00267F6A">
            <w:pPr>
              <w:pStyle w:val="Header"/>
              <w:tabs>
                <w:tab w:val="clear" w:pos="4320"/>
                <w:tab w:val="clear" w:pos="8640"/>
              </w:tabs>
              <w:ind w:left="360"/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210A0C">
              <w:rPr>
                <w:sz w:val="22"/>
                <w:szCs w:val="22"/>
              </w:rPr>
              <w:t xml:space="preserve">- </w:t>
            </w:r>
            <w:r w:rsidRPr="00EF1026">
              <w:rPr>
                <w:rFonts w:ascii="Times New Roman" w:hAnsi="Times New Roman"/>
                <w:i/>
                <w:color w:val="000000"/>
                <w:sz w:val="24"/>
              </w:rPr>
              <w:t>Như kính gửi;</w:t>
            </w:r>
          </w:p>
          <w:p w:rsidR="00C343A8" w:rsidRPr="00EF1026" w:rsidRDefault="00C343A8" w:rsidP="00267F6A">
            <w:pPr>
              <w:pStyle w:val="Header"/>
              <w:tabs>
                <w:tab w:val="clear" w:pos="4320"/>
                <w:tab w:val="clear" w:pos="8640"/>
              </w:tabs>
              <w:ind w:left="360"/>
              <w:jc w:val="both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F1026">
              <w:rPr>
                <w:i/>
                <w:sz w:val="24"/>
              </w:rPr>
              <w:t xml:space="preserve">- </w:t>
            </w:r>
            <w:r w:rsidRPr="00EF1026">
              <w:rPr>
                <w:rFonts w:ascii="Times New Roman" w:hAnsi="Times New Roman"/>
                <w:i/>
                <w:color w:val="000000"/>
                <w:sz w:val="24"/>
              </w:rPr>
              <w:t>Lưu: TCKT, TCHC.</w:t>
            </w:r>
          </w:p>
          <w:p w:rsidR="00C343A8" w:rsidRDefault="00C343A8" w:rsidP="00267F6A">
            <w:pPr>
              <w:pStyle w:val="Header"/>
              <w:tabs>
                <w:tab w:val="clear" w:pos="4320"/>
                <w:tab w:val="clear" w:pos="8640"/>
              </w:tabs>
              <w:ind w:left="360"/>
              <w:jc w:val="both"/>
              <w:rPr>
                <w:sz w:val="22"/>
                <w:szCs w:val="22"/>
              </w:rPr>
            </w:pPr>
          </w:p>
          <w:p w:rsidR="00C343A8" w:rsidRDefault="00C343A8" w:rsidP="00267F6A">
            <w:pPr>
              <w:pStyle w:val="Header"/>
              <w:tabs>
                <w:tab w:val="clear" w:pos="4320"/>
                <w:tab w:val="clear" w:pos="8640"/>
              </w:tabs>
              <w:ind w:left="360"/>
              <w:jc w:val="both"/>
              <w:rPr>
                <w:sz w:val="22"/>
                <w:szCs w:val="22"/>
              </w:rPr>
            </w:pPr>
          </w:p>
          <w:p w:rsidR="00C343A8" w:rsidRPr="00210A0C" w:rsidRDefault="00C343A8" w:rsidP="00267F6A">
            <w:pPr>
              <w:pStyle w:val="Header"/>
              <w:tabs>
                <w:tab w:val="clear" w:pos="4320"/>
                <w:tab w:val="clear" w:pos="8640"/>
              </w:tabs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C343A8" w:rsidRDefault="00C343A8" w:rsidP="00267F6A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C319F3">
              <w:rPr>
                <w:rFonts w:ascii="Times New Roman" w:hAnsi="Times New Roman"/>
                <w:b/>
                <w:sz w:val="24"/>
                <w:lang w:val="nl-NL"/>
              </w:rPr>
              <w:t>CHỦ TỊCH HỘI ĐỒNG QUẢN TRỊ</w:t>
            </w:r>
          </w:p>
          <w:p w:rsidR="00C343A8" w:rsidRDefault="00C343A8" w:rsidP="00267F6A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C343A8" w:rsidRDefault="00C343A8" w:rsidP="00267F6A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C343A8" w:rsidRDefault="00C343A8" w:rsidP="00267F6A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C343A8" w:rsidRDefault="00C343A8" w:rsidP="00267F6A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C343A8" w:rsidRDefault="00C343A8" w:rsidP="00267F6A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C343A8" w:rsidRPr="00C319F3" w:rsidRDefault="00C343A8" w:rsidP="00267F6A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:rsidR="00C343A8" w:rsidRPr="00C319F3" w:rsidRDefault="00C343A8" w:rsidP="00267F6A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</w:p>
          <w:p w:rsidR="00C343A8" w:rsidRPr="000154F7" w:rsidRDefault="00C343A8" w:rsidP="00267F6A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0154F7">
              <w:rPr>
                <w:rFonts w:ascii="Times New Roman" w:hAnsi="Times New Roman"/>
                <w:b/>
                <w:sz w:val="24"/>
                <w:lang w:val="nl-NL"/>
              </w:rPr>
              <w:t>VŨ VĂN BẨY</w:t>
            </w:r>
          </w:p>
        </w:tc>
      </w:tr>
    </w:tbl>
    <w:p w:rsidR="00C343A8" w:rsidRDefault="00C343A8" w:rsidP="00C343A8"/>
    <w:sectPr w:rsidR="00C343A8" w:rsidSect="003F41AB">
      <w:footerReference w:type="even" r:id="rId7"/>
      <w:pgSz w:w="11907" w:h="16840" w:code="9"/>
      <w:pgMar w:top="907" w:right="1134" w:bottom="45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791" w:rsidRDefault="007E1791">
      <w:r>
        <w:separator/>
      </w:r>
    </w:p>
  </w:endnote>
  <w:endnote w:type="continuationSeparator" w:id="1">
    <w:p w:rsidR="007E1791" w:rsidRDefault="007E1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PdTim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1AE" w:rsidRDefault="00265074" w:rsidP="00287C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11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11AE" w:rsidRDefault="00C411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791" w:rsidRDefault="007E1791">
      <w:r>
        <w:separator/>
      </w:r>
    </w:p>
  </w:footnote>
  <w:footnote w:type="continuationSeparator" w:id="1">
    <w:p w:rsidR="007E1791" w:rsidRDefault="007E1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45BC"/>
    <w:multiLevelType w:val="multilevel"/>
    <w:tmpl w:val="666E02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B2299D"/>
    <w:multiLevelType w:val="hybridMultilevel"/>
    <w:tmpl w:val="4D34355E"/>
    <w:lvl w:ilvl="0" w:tplc="749C0B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2A1841"/>
    <w:multiLevelType w:val="hybridMultilevel"/>
    <w:tmpl w:val="C1DE1B00"/>
    <w:lvl w:ilvl="0" w:tplc="878A2992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.VnTime" w:hAnsi=".VnTim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10179"/>
    <w:multiLevelType w:val="hybridMultilevel"/>
    <w:tmpl w:val="3C085E1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D25705"/>
    <w:multiLevelType w:val="hybridMultilevel"/>
    <w:tmpl w:val="13E22BE6"/>
    <w:lvl w:ilvl="0" w:tplc="834C96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F040D9"/>
    <w:multiLevelType w:val="hybridMultilevel"/>
    <w:tmpl w:val="B98482CE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3781B"/>
    <w:multiLevelType w:val="hybridMultilevel"/>
    <w:tmpl w:val="BAFA9AAE"/>
    <w:lvl w:ilvl="0" w:tplc="D8F00A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D09DC"/>
    <w:multiLevelType w:val="hybridMultilevel"/>
    <w:tmpl w:val="ACC6A43E"/>
    <w:lvl w:ilvl="0" w:tplc="A268F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2972F5"/>
    <w:multiLevelType w:val="hybridMultilevel"/>
    <w:tmpl w:val="787CBAA8"/>
    <w:lvl w:ilvl="0" w:tplc="627E1A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1D85C87"/>
    <w:multiLevelType w:val="hybridMultilevel"/>
    <w:tmpl w:val="7CDEF352"/>
    <w:lvl w:ilvl="0" w:tplc="9AC4C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7422E5B"/>
    <w:multiLevelType w:val="hybridMultilevel"/>
    <w:tmpl w:val="833034FC"/>
    <w:lvl w:ilvl="0" w:tplc="87FE8E04">
      <w:start w:val="1"/>
      <w:numFmt w:val="decimal"/>
      <w:lvlText w:val="%1."/>
      <w:lvlJc w:val="left"/>
      <w:pPr>
        <w:tabs>
          <w:tab w:val="num" w:pos="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67233B"/>
    <w:multiLevelType w:val="hybridMultilevel"/>
    <w:tmpl w:val="B2B081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7F2030E"/>
    <w:multiLevelType w:val="hybridMultilevel"/>
    <w:tmpl w:val="75327A8E"/>
    <w:lvl w:ilvl="0" w:tplc="02EC9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96310D1"/>
    <w:multiLevelType w:val="hybridMultilevel"/>
    <w:tmpl w:val="0358AC30"/>
    <w:lvl w:ilvl="0" w:tplc="39D051F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A683DF3"/>
    <w:multiLevelType w:val="multilevel"/>
    <w:tmpl w:val="009249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E350E4D"/>
    <w:multiLevelType w:val="hybridMultilevel"/>
    <w:tmpl w:val="875434BC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05338A8"/>
    <w:multiLevelType w:val="hybridMultilevel"/>
    <w:tmpl w:val="99E4646E"/>
    <w:lvl w:ilvl="0" w:tplc="50F8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F95B97"/>
    <w:multiLevelType w:val="hybridMultilevel"/>
    <w:tmpl w:val="A058E5DE"/>
    <w:lvl w:ilvl="0" w:tplc="0E16E482"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46319DB"/>
    <w:multiLevelType w:val="hybridMultilevel"/>
    <w:tmpl w:val="E7B46A72"/>
    <w:lvl w:ilvl="0" w:tplc="7D989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B21944"/>
    <w:multiLevelType w:val="multilevel"/>
    <w:tmpl w:val="B2B081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ABE6F78"/>
    <w:multiLevelType w:val="hybridMultilevel"/>
    <w:tmpl w:val="D618CF04"/>
    <w:lvl w:ilvl="0" w:tplc="4CCCA8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7E2EF46">
      <w:start w:val="1"/>
      <w:numFmt w:val="bullet"/>
      <w:lvlText w:val=""/>
      <w:lvlJc w:val="left"/>
      <w:pPr>
        <w:tabs>
          <w:tab w:val="num" w:pos="1656"/>
        </w:tabs>
        <w:ind w:left="1656" w:hanging="576"/>
      </w:pPr>
      <w:rPr>
        <w:rFonts w:ascii="Times New Roman" w:hAnsi="Times New Roman" w:cs="Times New Roman" w:hint="default"/>
        <w:b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B3A02"/>
    <w:multiLevelType w:val="hybridMultilevel"/>
    <w:tmpl w:val="062C10C0"/>
    <w:lvl w:ilvl="0" w:tplc="1D6890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0"/>
  </w:num>
  <w:num w:numId="5">
    <w:abstractNumId w:val="14"/>
  </w:num>
  <w:num w:numId="6">
    <w:abstractNumId w:val="21"/>
  </w:num>
  <w:num w:numId="7">
    <w:abstractNumId w:val="12"/>
  </w:num>
  <w:num w:numId="8">
    <w:abstractNumId w:val="9"/>
  </w:num>
  <w:num w:numId="9">
    <w:abstractNumId w:val="4"/>
  </w:num>
  <w:num w:numId="10">
    <w:abstractNumId w:val="11"/>
  </w:num>
  <w:num w:numId="11">
    <w:abstractNumId w:val="19"/>
  </w:num>
  <w:num w:numId="12">
    <w:abstractNumId w:val="1"/>
  </w:num>
  <w:num w:numId="13">
    <w:abstractNumId w:val="17"/>
  </w:num>
  <w:num w:numId="14">
    <w:abstractNumId w:val="15"/>
  </w:num>
  <w:num w:numId="15">
    <w:abstractNumId w:val="20"/>
  </w:num>
  <w:num w:numId="16">
    <w:abstractNumId w:val="7"/>
  </w:num>
  <w:num w:numId="17">
    <w:abstractNumId w:val="16"/>
  </w:num>
  <w:num w:numId="18">
    <w:abstractNumId w:val="6"/>
  </w:num>
  <w:num w:numId="19">
    <w:abstractNumId w:val="18"/>
  </w:num>
  <w:num w:numId="20">
    <w:abstractNumId w:val="3"/>
  </w:num>
  <w:num w:numId="21">
    <w:abstractNumId w:val="5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en-US" w:vendorID="64" w:dllVersion="131077" w:nlCheck="1" w:checkStyle="0"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0D"/>
    <w:rsid w:val="000154F7"/>
    <w:rsid w:val="000157BF"/>
    <w:rsid w:val="00023282"/>
    <w:rsid w:val="00025EEC"/>
    <w:rsid w:val="00027023"/>
    <w:rsid w:val="00037888"/>
    <w:rsid w:val="00040A30"/>
    <w:rsid w:val="00050ECF"/>
    <w:rsid w:val="00054FF2"/>
    <w:rsid w:val="00056025"/>
    <w:rsid w:val="00071AE0"/>
    <w:rsid w:val="000833B8"/>
    <w:rsid w:val="00085804"/>
    <w:rsid w:val="000908B7"/>
    <w:rsid w:val="000924CE"/>
    <w:rsid w:val="000971D8"/>
    <w:rsid w:val="000A4C9A"/>
    <w:rsid w:val="000A5BDD"/>
    <w:rsid w:val="000B456A"/>
    <w:rsid w:val="000B4B62"/>
    <w:rsid w:val="000B5B13"/>
    <w:rsid w:val="000C2FAF"/>
    <w:rsid w:val="000D0D08"/>
    <w:rsid w:val="000D5EE9"/>
    <w:rsid w:val="000E176D"/>
    <w:rsid w:val="000F514F"/>
    <w:rsid w:val="001177EA"/>
    <w:rsid w:val="0012310F"/>
    <w:rsid w:val="0012607C"/>
    <w:rsid w:val="001309EA"/>
    <w:rsid w:val="0013193D"/>
    <w:rsid w:val="0013775C"/>
    <w:rsid w:val="00137EF6"/>
    <w:rsid w:val="001407DA"/>
    <w:rsid w:val="0014251F"/>
    <w:rsid w:val="001521EC"/>
    <w:rsid w:val="001565C4"/>
    <w:rsid w:val="001703DD"/>
    <w:rsid w:val="001871AA"/>
    <w:rsid w:val="00196A3F"/>
    <w:rsid w:val="001977F7"/>
    <w:rsid w:val="00197F94"/>
    <w:rsid w:val="001A346C"/>
    <w:rsid w:val="001A4B01"/>
    <w:rsid w:val="001A6B63"/>
    <w:rsid w:val="001C0B4F"/>
    <w:rsid w:val="001C58CF"/>
    <w:rsid w:val="001D00EB"/>
    <w:rsid w:val="001D05D6"/>
    <w:rsid w:val="001D0B42"/>
    <w:rsid w:val="001D2957"/>
    <w:rsid w:val="001E7742"/>
    <w:rsid w:val="0020684F"/>
    <w:rsid w:val="00206C91"/>
    <w:rsid w:val="00207DAB"/>
    <w:rsid w:val="00212635"/>
    <w:rsid w:val="0021734E"/>
    <w:rsid w:val="00220B15"/>
    <w:rsid w:val="00222C9E"/>
    <w:rsid w:val="00230288"/>
    <w:rsid w:val="00234D27"/>
    <w:rsid w:val="00237720"/>
    <w:rsid w:val="00240B51"/>
    <w:rsid w:val="0025781B"/>
    <w:rsid w:val="00262A47"/>
    <w:rsid w:val="00262D1D"/>
    <w:rsid w:val="00262DB0"/>
    <w:rsid w:val="00265074"/>
    <w:rsid w:val="00265322"/>
    <w:rsid w:val="00266314"/>
    <w:rsid w:val="00267F6A"/>
    <w:rsid w:val="0027579C"/>
    <w:rsid w:val="00287C8F"/>
    <w:rsid w:val="002B4499"/>
    <w:rsid w:val="002B5A5A"/>
    <w:rsid w:val="002C48A2"/>
    <w:rsid w:val="002E17A9"/>
    <w:rsid w:val="002E652A"/>
    <w:rsid w:val="002E7C63"/>
    <w:rsid w:val="002F4A6F"/>
    <w:rsid w:val="00301501"/>
    <w:rsid w:val="00304E61"/>
    <w:rsid w:val="00314B0C"/>
    <w:rsid w:val="00325746"/>
    <w:rsid w:val="0032758A"/>
    <w:rsid w:val="003522A8"/>
    <w:rsid w:val="0035285C"/>
    <w:rsid w:val="0035309B"/>
    <w:rsid w:val="00355D6C"/>
    <w:rsid w:val="00357712"/>
    <w:rsid w:val="00362907"/>
    <w:rsid w:val="0036654A"/>
    <w:rsid w:val="00374BEF"/>
    <w:rsid w:val="0037623A"/>
    <w:rsid w:val="003903D2"/>
    <w:rsid w:val="00393FBC"/>
    <w:rsid w:val="00394896"/>
    <w:rsid w:val="00395F2E"/>
    <w:rsid w:val="003A1506"/>
    <w:rsid w:val="003A4CCE"/>
    <w:rsid w:val="003B3276"/>
    <w:rsid w:val="003B39AE"/>
    <w:rsid w:val="003B418B"/>
    <w:rsid w:val="003B7603"/>
    <w:rsid w:val="003C21CE"/>
    <w:rsid w:val="003C567D"/>
    <w:rsid w:val="003C6F1E"/>
    <w:rsid w:val="003D11FC"/>
    <w:rsid w:val="003E20F4"/>
    <w:rsid w:val="003E6FFD"/>
    <w:rsid w:val="003F41AB"/>
    <w:rsid w:val="003F669B"/>
    <w:rsid w:val="004065B9"/>
    <w:rsid w:val="00406667"/>
    <w:rsid w:val="0041014C"/>
    <w:rsid w:val="004243F3"/>
    <w:rsid w:val="004345C8"/>
    <w:rsid w:val="00435A5F"/>
    <w:rsid w:val="0044225D"/>
    <w:rsid w:val="00442E55"/>
    <w:rsid w:val="0045048B"/>
    <w:rsid w:val="00450BDC"/>
    <w:rsid w:val="00451412"/>
    <w:rsid w:val="00451EC5"/>
    <w:rsid w:val="00453FB8"/>
    <w:rsid w:val="00455548"/>
    <w:rsid w:val="0046228D"/>
    <w:rsid w:val="004646EC"/>
    <w:rsid w:val="00465509"/>
    <w:rsid w:val="00467181"/>
    <w:rsid w:val="00471B56"/>
    <w:rsid w:val="00471FD8"/>
    <w:rsid w:val="00473852"/>
    <w:rsid w:val="00473860"/>
    <w:rsid w:val="00476EF7"/>
    <w:rsid w:val="004B20F5"/>
    <w:rsid w:val="004B2BC6"/>
    <w:rsid w:val="004B7107"/>
    <w:rsid w:val="004C1A60"/>
    <w:rsid w:val="004C259F"/>
    <w:rsid w:val="004C42C3"/>
    <w:rsid w:val="004C4993"/>
    <w:rsid w:val="004C67AB"/>
    <w:rsid w:val="004C6C25"/>
    <w:rsid w:val="004D08C5"/>
    <w:rsid w:val="004D2886"/>
    <w:rsid w:val="004D2A1E"/>
    <w:rsid w:val="004D480B"/>
    <w:rsid w:val="004E3081"/>
    <w:rsid w:val="004E368E"/>
    <w:rsid w:val="004E481D"/>
    <w:rsid w:val="004F3945"/>
    <w:rsid w:val="00500BD2"/>
    <w:rsid w:val="00507B01"/>
    <w:rsid w:val="00507E4D"/>
    <w:rsid w:val="0051192F"/>
    <w:rsid w:val="005333AF"/>
    <w:rsid w:val="00536F14"/>
    <w:rsid w:val="00541C21"/>
    <w:rsid w:val="0055279B"/>
    <w:rsid w:val="005529B1"/>
    <w:rsid w:val="0055537E"/>
    <w:rsid w:val="00575233"/>
    <w:rsid w:val="005752C3"/>
    <w:rsid w:val="00577367"/>
    <w:rsid w:val="0058220C"/>
    <w:rsid w:val="005870A4"/>
    <w:rsid w:val="005909D3"/>
    <w:rsid w:val="005913D0"/>
    <w:rsid w:val="005A14CA"/>
    <w:rsid w:val="005A2BA4"/>
    <w:rsid w:val="005B0097"/>
    <w:rsid w:val="005B224C"/>
    <w:rsid w:val="005B2D9D"/>
    <w:rsid w:val="005B2E19"/>
    <w:rsid w:val="005B3BAA"/>
    <w:rsid w:val="005B677D"/>
    <w:rsid w:val="005B7266"/>
    <w:rsid w:val="005C06D2"/>
    <w:rsid w:val="005C5216"/>
    <w:rsid w:val="005C5771"/>
    <w:rsid w:val="005C77BD"/>
    <w:rsid w:val="005D0FF8"/>
    <w:rsid w:val="005E2B06"/>
    <w:rsid w:val="005F0109"/>
    <w:rsid w:val="005F119D"/>
    <w:rsid w:val="005F46F8"/>
    <w:rsid w:val="005F592B"/>
    <w:rsid w:val="00600EBB"/>
    <w:rsid w:val="00605A6F"/>
    <w:rsid w:val="00612A0B"/>
    <w:rsid w:val="00614480"/>
    <w:rsid w:val="00614650"/>
    <w:rsid w:val="0062467B"/>
    <w:rsid w:val="0062560D"/>
    <w:rsid w:val="00625EA4"/>
    <w:rsid w:val="00626B0E"/>
    <w:rsid w:val="00626D69"/>
    <w:rsid w:val="0062735A"/>
    <w:rsid w:val="00630888"/>
    <w:rsid w:val="006326F9"/>
    <w:rsid w:val="00632D37"/>
    <w:rsid w:val="00637810"/>
    <w:rsid w:val="00650E1B"/>
    <w:rsid w:val="00651354"/>
    <w:rsid w:val="006632B8"/>
    <w:rsid w:val="00670548"/>
    <w:rsid w:val="00670D3F"/>
    <w:rsid w:val="00672522"/>
    <w:rsid w:val="0067558E"/>
    <w:rsid w:val="00675A92"/>
    <w:rsid w:val="006853C6"/>
    <w:rsid w:val="00687116"/>
    <w:rsid w:val="006934E2"/>
    <w:rsid w:val="006A46FA"/>
    <w:rsid w:val="006B4446"/>
    <w:rsid w:val="006C5582"/>
    <w:rsid w:val="006D7CD2"/>
    <w:rsid w:val="006E4AE6"/>
    <w:rsid w:val="006F4830"/>
    <w:rsid w:val="006F5ABB"/>
    <w:rsid w:val="00700320"/>
    <w:rsid w:val="0070053B"/>
    <w:rsid w:val="007069E6"/>
    <w:rsid w:val="00715CA8"/>
    <w:rsid w:val="00726BB6"/>
    <w:rsid w:val="00733946"/>
    <w:rsid w:val="00743D92"/>
    <w:rsid w:val="007444B0"/>
    <w:rsid w:val="00744C97"/>
    <w:rsid w:val="00751187"/>
    <w:rsid w:val="00757A38"/>
    <w:rsid w:val="00780D12"/>
    <w:rsid w:val="00787097"/>
    <w:rsid w:val="00795678"/>
    <w:rsid w:val="00796BB3"/>
    <w:rsid w:val="007A4963"/>
    <w:rsid w:val="007B0D02"/>
    <w:rsid w:val="007B34BB"/>
    <w:rsid w:val="007B50A3"/>
    <w:rsid w:val="007C24D2"/>
    <w:rsid w:val="007C4DA3"/>
    <w:rsid w:val="007C7A91"/>
    <w:rsid w:val="007D2755"/>
    <w:rsid w:val="007E1791"/>
    <w:rsid w:val="007E2CDD"/>
    <w:rsid w:val="007E6662"/>
    <w:rsid w:val="007E6A14"/>
    <w:rsid w:val="007F251D"/>
    <w:rsid w:val="007F3917"/>
    <w:rsid w:val="007F6319"/>
    <w:rsid w:val="00801B49"/>
    <w:rsid w:val="00803C69"/>
    <w:rsid w:val="00805081"/>
    <w:rsid w:val="008058B1"/>
    <w:rsid w:val="00807233"/>
    <w:rsid w:val="0081019F"/>
    <w:rsid w:val="00815D9E"/>
    <w:rsid w:val="008212FE"/>
    <w:rsid w:val="0082673A"/>
    <w:rsid w:val="00827BC7"/>
    <w:rsid w:val="008343DA"/>
    <w:rsid w:val="00840C9F"/>
    <w:rsid w:val="008424C3"/>
    <w:rsid w:val="00851E79"/>
    <w:rsid w:val="008556EF"/>
    <w:rsid w:val="00855A00"/>
    <w:rsid w:val="00856C1C"/>
    <w:rsid w:val="008610E8"/>
    <w:rsid w:val="00891062"/>
    <w:rsid w:val="008951A9"/>
    <w:rsid w:val="008B3851"/>
    <w:rsid w:val="008B3EAA"/>
    <w:rsid w:val="008B7DB6"/>
    <w:rsid w:val="008C085D"/>
    <w:rsid w:val="008C19C5"/>
    <w:rsid w:val="008C40A9"/>
    <w:rsid w:val="008C5BF9"/>
    <w:rsid w:val="008D0EFF"/>
    <w:rsid w:val="008D27B4"/>
    <w:rsid w:val="008F4FFC"/>
    <w:rsid w:val="00902F18"/>
    <w:rsid w:val="00903CAD"/>
    <w:rsid w:val="009047DA"/>
    <w:rsid w:val="00905D8D"/>
    <w:rsid w:val="00911187"/>
    <w:rsid w:val="0091229D"/>
    <w:rsid w:val="009138B8"/>
    <w:rsid w:val="0091658B"/>
    <w:rsid w:val="00927860"/>
    <w:rsid w:val="009311B3"/>
    <w:rsid w:val="00937A44"/>
    <w:rsid w:val="009438BA"/>
    <w:rsid w:val="00950CC3"/>
    <w:rsid w:val="009530FD"/>
    <w:rsid w:val="009576E4"/>
    <w:rsid w:val="009624ED"/>
    <w:rsid w:val="00967105"/>
    <w:rsid w:val="0098787E"/>
    <w:rsid w:val="00987B0A"/>
    <w:rsid w:val="009900A8"/>
    <w:rsid w:val="009941E2"/>
    <w:rsid w:val="00994687"/>
    <w:rsid w:val="009B36D6"/>
    <w:rsid w:val="009C3375"/>
    <w:rsid w:val="009C3B67"/>
    <w:rsid w:val="009C6347"/>
    <w:rsid w:val="009D0BFC"/>
    <w:rsid w:val="009D78BB"/>
    <w:rsid w:val="009E25F1"/>
    <w:rsid w:val="009E55F4"/>
    <w:rsid w:val="009F6597"/>
    <w:rsid w:val="00A01D94"/>
    <w:rsid w:val="00A0203F"/>
    <w:rsid w:val="00A0547F"/>
    <w:rsid w:val="00A16B6D"/>
    <w:rsid w:val="00A224D2"/>
    <w:rsid w:val="00A249E1"/>
    <w:rsid w:val="00A26225"/>
    <w:rsid w:val="00A272DF"/>
    <w:rsid w:val="00A27699"/>
    <w:rsid w:val="00A317D0"/>
    <w:rsid w:val="00A33183"/>
    <w:rsid w:val="00A4067F"/>
    <w:rsid w:val="00A424BF"/>
    <w:rsid w:val="00A45674"/>
    <w:rsid w:val="00A5439D"/>
    <w:rsid w:val="00A571FD"/>
    <w:rsid w:val="00A600E8"/>
    <w:rsid w:val="00A8015A"/>
    <w:rsid w:val="00A81FEC"/>
    <w:rsid w:val="00A955AC"/>
    <w:rsid w:val="00AB6E5A"/>
    <w:rsid w:val="00AB7C34"/>
    <w:rsid w:val="00AC6632"/>
    <w:rsid w:val="00AC76FA"/>
    <w:rsid w:val="00AD2CE2"/>
    <w:rsid w:val="00AD3175"/>
    <w:rsid w:val="00AD327D"/>
    <w:rsid w:val="00AF3640"/>
    <w:rsid w:val="00B0327F"/>
    <w:rsid w:val="00B0798B"/>
    <w:rsid w:val="00B24FA8"/>
    <w:rsid w:val="00B369B1"/>
    <w:rsid w:val="00B43091"/>
    <w:rsid w:val="00B435D0"/>
    <w:rsid w:val="00B47EA5"/>
    <w:rsid w:val="00B70EDA"/>
    <w:rsid w:val="00B83ED5"/>
    <w:rsid w:val="00B84A65"/>
    <w:rsid w:val="00B85C73"/>
    <w:rsid w:val="00B9140D"/>
    <w:rsid w:val="00B91FD8"/>
    <w:rsid w:val="00B97574"/>
    <w:rsid w:val="00BA7506"/>
    <w:rsid w:val="00BB072C"/>
    <w:rsid w:val="00BB1DB5"/>
    <w:rsid w:val="00BB2AAF"/>
    <w:rsid w:val="00BB2DB7"/>
    <w:rsid w:val="00BC07F8"/>
    <w:rsid w:val="00BC43BC"/>
    <w:rsid w:val="00BC5E42"/>
    <w:rsid w:val="00BD3798"/>
    <w:rsid w:val="00BE1521"/>
    <w:rsid w:val="00BE3676"/>
    <w:rsid w:val="00BF2B35"/>
    <w:rsid w:val="00BF470D"/>
    <w:rsid w:val="00C01C04"/>
    <w:rsid w:val="00C02D86"/>
    <w:rsid w:val="00C23DC7"/>
    <w:rsid w:val="00C319F3"/>
    <w:rsid w:val="00C343A8"/>
    <w:rsid w:val="00C40C2A"/>
    <w:rsid w:val="00C40E4D"/>
    <w:rsid w:val="00C411AE"/>
    <w:rsid w:val="00C43BD0"/>
    <w:rsid w:val="00C56A68"/>
    <w:rsid w:val="00C56D6D"/>
    <w:rsid w:val="00C615B0"/>
    <w:rsid w:val="00C65C32"/>
    <w:rsid w:val="00C71242"/>
    <w:rsid w:val="00C85E2B"/>
    <w:rsid w:val="00C86816"/>
    <w:rsid w:val="00C97174"/>
    <w:rsid w:val="00CA16DA"/>
    <w:rsid w:val="00CA1B1E"/>
    <w:rsid w:val="00CB1DCD"/>
    <w:rsid w:val="00CB543E"/>
    <w:rsid w:val="00CB7537"/>
    <w:rsid w:val="00CC1F35"/>
    <w:rsid w:val="00CC2E09"/>
    <w:rsid w:val="00CD0D62"/>
    <w:rsid w:val="00CE5543"/>
    <w:rsid w:val="00CE6B50"/>
    <w:rsid w:val="00D02ABE"/>
    <w:rsid w:val="00D11160"/>
    <w:rsid w:val="00D12AEF"/>
    <w:rsid w:val="00D14E52"/>
    <w:rsid w:val="00D21098"/>
    <w:rsid w:val="00D25DA3"/>
    <w:rsid w:val="00D46138"/>
    <w:rsid w:val="00D46B5B"/>
    <w:rsid w:val="00D533A6"/>
    <w:rsid w:val="00D54BF3"/>
    <w:rsid w:val="00D57614"/>
    <w:rsid w:val="00D60C53"/>
    <w:rsid w:val="00D6334B"/>
    <w:rsid w:val="00D64C29"/>
    <w:rsid w:val="00D75096"/>
    <w:rsid w:val="00D75F27"/>
    <w:rsid w:val="00D82BE0"/>
    <w:rsid w:val="00D84491"/>
    <w:rsid w:val="00D85176"/>
    <w:rsid w:val="00D90D79"/>
    <w:rsid w:val="00D94C5A"/>
    <w:rsid w:val="00D95028"/>
    <w:rsid w:val="00D96674"/>
    <w:rsid w:val="00DB10E1"/>
    <w:rsid w:val="00DB3876"/>
    <w:rsid w:val="00DC1C76"/>
    <w:rsid w:val="00DE2EFC"/>
    <w:rsid w:val="00DE3F1C"/>
    <w:rsid w:val="00DF07DF"/>
    <w:rsid w:val="00DF7AEE"/>
    <w:rsid w:val="00E03AA3"/>
    <w:rsid w:val="00E03CA7"/>
    <w:rsid w:val="00E05C5A"/>
    <w:rsid w:val="00E15138"/>
    <w:rsid w:val="00E17B6A"/>
    <w:rsid w:val="00E20992"/>
    <w:rsid w:val="00E222D8"/>
    <w:rsid w:val="00E237C7"/>
    <w:rsid w:val="00E37A73"/>
    <w:rsid w:val="00E507F5"/>
    <w:rsid w:val="00E5249E"/>
    <w:rsid w:val="00E5295E"/>
    <w:rsid w:val="00E65DFF"/>
    <w:rsid w:val="00E711F0"/>
    <w:rsid w:val="00E72BDF"/>
    <w:rsid w:val="00E74610"/>
    <w:rsid w:val="00E74F6F"/>
    <w:rsid w:val="00E81E3F"/>
    <w:rsid w:val="00E871B0"/>
    <w:rsid w:val="00E9142B"/>
    <w:rsid w:val="00E95507"/>
    <w:rsid w:val="00EA1CD3"/>
    <w:rsid w:val="00EA34D1"/>
    <w:rsid w:val="00EB0231"/>
    <w:rsid w:val="00EC4C12"/>
    <w:rsid w:val="00ED304E"/>
    <w:rsid w:val="00ED5330"/>
    <w:rsid w:val="00ED61B7"/>
    <w:rsid w:val="00ED6D07"/>
    <w:rsid w:val="00ED7E0D"/>
    <w:rsid w:val="00EE35A4"/>
    <w:rsid w:val="00EF1026"/>
    <w:rsid w:val="00EF3F8A"/>
    <w:rsid w:val="00F11B09"/>
    <w:rsid w:val="00F12779"/>
    <w:rsid w:val="00F21960"/>
    <w:rsid w:val="00F268AD"/>
    <w:rsid w:val="00F2775C"/>
    <w:rsid w:val="00F411AB"/>
    <w:rsid w:val="00F447C4"/>
    <w:rsid w:val="00F4718D"/>
    <w:rsid w:val="00F47F21"/>
    <w:rsid w:val="00F61592"/>
    <w:rsid w:val="00F61D65"/>
    <w:rsid w:val="00F63E60"/>
    <w:rsid w:val="00F644B0"/>
    <w:rsid w:val="00F735BB"/>
    <w:rsid w:val="00F827D8"/>
    <w:rsid w:val="00F87494"/>
    <w:rsid w:val="00FA1710"/>
    <w:rsid w:val="00FA43AE"/>
    <w:rsid w:val="00FA4D94"/>
    <w:rsid w:val="00FA695E"/>
    <w:rsid w:val="00FA7484"/>
    <w:rsid w:val="00FC13DA"/>
    <w:rsid w:val="00FE585E"/>
    <w:rsid w:val="00FE63CF"/>
    <w:rsid w:val="00FF15AF"/>
    <w:rsid w:val="00FF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074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265074"/>
    <w:pPr>
      <w:keepNext/>
      <w:outlineLvl w:val="0"/>
    </w:pPr>
    <w:rPr>
      <w:i/>
      <w:iCs/>
      <w:sz w:val="26"/>
    </w:rPr>
  </w:style>
  <w:style w:type="paragraph" w:styleId="Heading2">
    <w:name w:val="heading 2"/>
    <w:basedOn w:val="Normal"/>
    <w:next w:val="Normal"/>
    <w:qFormat/>
    <w:rsid w:val="00265074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265074"/>
    <w:pPr>
      <w:keepNext/>
      <w:spacing w:before="60" w:after="60" w:line="312" w:lineRule="auto"/>
      <w:jc w:val="center"/>
      <w:outlineLvl w:val="2"/>
    </w:pPr>
    <w:rPr>
      <w:rFonts w:ascii=".VnTimeH" w:hAnsi=".VnTimeH"/>
      <w:b/>
      <w:bCs/>
      <w:sz w:val="24"/>
    </w:rPr>
  </w:style>
  <w:style w:type="paragraph" w:styleId="Heading4">
    <w:name w:val="heading 4"/>
    <w:basedOn w:val="Normal"/>
    <w:next w:val="Normal"/>
    <w:qFormat/>
    <w:rsid w:val="00265074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Heading5">
    <w:name w:val="heading 5"/>
    <w:basedOn w:val="Normal"/>
    <w:next w:val="Normal"/>
    <w:qFormat/>
    <w:rsid w:val="00265074"/>
    <w:pPr>
      <w:keepNext/>
      <w:jc w:val="center"/>
      <w:outlineLvl w:val="4"/>
    </w:pPr>
    <w:rPr>
      <w:rFonts w:ascii=".VnTimeH" w:hAnsi=".VnTimeH"/>
      <w:b/>
      <w:bCs/>
      <w:sz w:val="26"/>
    </w:rPr>
  </w:style>
  <w:style w:type="paragraph" w:styleId="Heading6">
    <w:name w:val="heading 6"/>
    <w:basedOn w:val="Normal"/>
    <w:next w:val="Normal"/>
    <w:qFormat/>
    <w:rsid w:val="00265074"/>
    <w:pPr>
      <w:keepNext/>
      <w:ind w:left="720" w:firstLine="720"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rsid w:val="00265074"/>
    <w:pPr>
      <w:keepNext/>
      <w:ind w:firstLine="720"/>
      <w:jc w:val="center"/>
      <w:outlineLvl w:val="6"/>
    </w:pPr>
    <w:rPr>
      <w:rFonts w:ascii=".VnTimeH" w:hAnsi=".VnTimeH"/>
      <w:b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65074"/>
    <w:pPr>
      <w:spacing w:before="60" w:after="60" w:line="312" w:lineRule="auto"/>
      <w:ind w:firstLine="720"/>
      <w:jc w:val="both"/>
    </w:pPr>
  </w:style>
  <w:style w:type="character" w:styleId="Hyperlink">
    <w:name w:val="Hyperlink"/>
    <w:basedOn w:val="DefaultParagraphFont"/>
    <w:rsid w:val="00265074"/>
    <w:rPr>
      <w:color w:val="0000FF"/>
      <w:u w:val="single"/>
    </w:rPr>
  </w:style>
  <w:style w:type="character" w:styleId="FollowedHyperlink">
    <w:name w:val="FollowedHyperlink"/>
    <w:basedOn w:val="DefaultParagraphFont"/>
    <w:rsid w:val="00265074"/>
    <w:rPr>
      <w:color w:val="800080"/>
      <w:u w:val="single"/>
    </w:rPr>
  </w:style>
  <w:style w:type="paragraph" w:styleId="Header">
    <w:name w:val="header"/>
    <w:basedOn w:val="Normal"/>
    <w:link w:val="HeaderChar"/>
    <w:rsid w:val="002650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50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24D2"/>
  </w:style>
  <w:style w:type="paragraph" w:customStyle="1" w:styleId="Than">
    <w:name w:val="Than"/>
    <w:basedOn w:val="Normal"/>
    <w:rsid w:val="0035309B"/>
    <w:pPr>
      <w:spacing w:before="120"/>
      <w:ind w:firstLine="567"/>
      <w:jc w:val="both"/>
    </w:pPr>
    <w:rPr>
      <w:rFonts w:ascii="PdTime" w:hAnsi="PdTime"/>
      <w:sz w:val="25"/>
      <w:szCs w:val="20"/>
      <w:lang w:val="en-GB"/>
    </w:rPr>
  </w:style>
  <w:style w:type="paragraph" w:customStyle="1" w:styleId="CharCharCharChar">
    <w:name w:val="Char Char Char Char"/>
    <w:basedOn w:val="Normal"/>
    <w:rsid w:val="00E222D8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rsid w:val="004C49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4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4993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4C4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4993"/>
    <w:rPr>
      <w:b/>
      <w:bCs/>
    </w:rPr>
  </w:style>
  <w:style w:type="paragraph" w:styleId="BalloonText">
    <w:name w:val="Balloon Text"/>
    <w:basedOn w:val="Normal"/>
    <w:link w:val="BalloonTextChar"/>
    <w:rsid w:val="004C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99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03C69"/>
    <w:pPr>
      <w:spacing w:after="120"/>
    </w:pPr>
  </w:style>
  <w:style w:type="paragraph" w:styleId="Title">
    <w:name w:val="Title"/>
    <w:basedOn w:val="Normal"/>
    <w:link w:val="TitleChar"/>
    <w:qFormat/>
    <w:rsid w:val="00D75F27"/>
    <w:pPr>
      <w:jc w:val="center"/>
    </w:pPr>
    <w:rPr>
      <w:rFonts w:ascii=".VnTimeH" w:hAnsi=".VnTimeH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75F27"/>
    <w:rPr>
      <w:rFonts w:ascii=".VnTimeH" w:hAnsi=".VnTimeH"/>
      <w:b/>
      <w:snapToGrid w:val="0"/>
      <w:sz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8B7DB6"/>
    <w:rPr>
      <w:rFonts w:ascii=".VnTime" w:hAnsi=".VnTime"/>
      <w:sz w:val="28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chøng kho¸n nhµ n­íc</vt:lpstr>
    </vt:vector>
  </TitlesOfParts>
  <Company>HCNS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chøng kho¸n nhµ n­íc</dc:title>
  <dc:subject/>
  <dc:creator>Huong</dc:creator>
  <cp:keywords/>
  <dc:description/>
  <cp:lastModifiedBy>User</cp:lastModifiedBy>
  <cp:revision>3</cp:revision>
  <cp:lastPrinted>2013-07-31T03:02:00Z</cp:lastPrinted>
  <dcterms:created xsi:type="dcterms:W3CDTF">2013-07-31T03:08:00Z</dcterms:created>
  <dcterms:modified xsi:type="dcterms:W3CDTF">2014-07-29T09:53:00Z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af1d4e46f08045c9927d99f3a01665ad.psdsxs" Id="R4cfeeb0883ed436d" /></Relationships>
</file>